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356EC" w14:textId="77777777" w:rsidR="009D4262" w:rsidRPr="007645FF" w:rsidRDefault="009D4262" w:rsidP="009D4262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28"/>
          <w:szCs w:val="28"/>
        </w:rPr>
      </w:pPr>
    </w:p>
    <w:p w14:paraId="5721F172" w14:textId="5ED0E358" w:rsidR="009D4262" w:rsidRPr="007645FF" w:rsidRDefault="009D4262" w:rsidP="007645FF">
      <w:pPr>
        <w:pStyle w:val="Heading1"/>
        <w:jc w:val="center"/>
        <w:rPr>
          <w:rFonts w:ascii="Arial" w:eastAsiaTheme="minorHAnsi" w:hAnsi="Arial" w:cs="Arial"/>
          <w:b/>
          <w:bCs/>
          <w:color w:val="auto"/>
          <w:sz w:val="24"/>
          <w:szCs w:val="24"/>
        </w:rPr>
      </w:pPr>
      <w:r w:rsidRPr="007645FF">
        <w:rPr>
          <w:rFonts w:ascii="Arial" w:eastAsiaTheme="minorHAnsi" w:hAnsi="Arial" w:cs="Arial"/>
          <w:b/>
          <w:bCs/>
          <w:color w:val="auto"/>
          <w:sz w:val="24"/>
          <w:szCs w:val="24"/>
        </w:rPr>
        <w:t xml:space="preserve">ACA WOMEN IN LEADERSHIP </w:t>
      </w:r>
      <w:r w:rsidR="00AF2DFF">
        <w:rPr>
          <w:rFonts w:ascii="Arial" w:eastAsiaTheme="minorHAnsi" w:hAnsi="Arial" w:cs="Arial"/>
          <w:b/>
          <w:bCs/>
          <w:color w:val="auto"/>
          <w:sz w:val="24"/>
          <w:szCs w:val="24"/>
        </w:rPr>
        <w:t xml:space="preserve">2025 </w:t>
      </w:r>
      <w:r w:rsidR="000F20A3" w:rsidRPr="007645FF">
        <w:rPr>
          <w:rFonts w:ascii="Arial" w:eastAsiaTheme="minorHAnsi" w:hAnsi="Arial" w:cs="Arial"/>
          <w:b/>
          <w:bCs/>
          <w:color w:val="auto"/>
          <w:sz w:val="24"/>
          <w:szCs w:val="24"/>
        </w:rPr>
        <w:t xml:space="preserve">PROGRAMME </w:t>
      </w:r>
      <w:r w:rsidRPr="007645FF">
        <w:rPr>
          <w:rFonts w:ascii="Arial" w:eastAsiaTheme="minorHAnsi" w:hAnsi="Arial" w:cs="Arial"/>
          <w:b/>
          <w:bCs/>
          <w:color w:val="auto"/>
          <w:sz w:val="24"/>
          <w:szCs w:val="24"/>
        </w:rPr>
        <w:t>APPLICATION FORM</w:t>
      </w:r>
    </w:p>
    <w:p w14:paraId="69692CBE" w14:textId="77777777" w:rsidR="009B1DA7" w:rsidRPr="007645FF" w:rsidRDefault="009B1DA7" w:rsidP="009D4262">
      <w:pPr>
        <w:spacing w:after="160" w:line="259" w:lineRule="auto"/>
        <w:rPr>
          <w:rFonts w:ascii="Arial" w:eastAsiaTheme="minorHAnsi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2"/>
        <w:gridCol w:w="1081"/>
        <w:gridCol w:w="903"/>
        <w:gridCol w:w="300"/>
        <w:gridCol w:w="2393"/>
        <w:gridCol w:w="2393"/>
      </w:tblGrid>
      <w:tr w:rsidR="00046FB1" w:rsidRPr="007645FF" w14:paraId="54F2036E" w14:textId="77777777" w:rsidTr="00362673"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89C0E38" w14:textId="73B580F0" w:rsidR="00046FB1" w:rsidRPr="007645FF" w:rsidRDefault="00396BCC" w:rsidP="005B4ED1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 w:rsidRPr="007645FF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ID Number</w:t>
            </w:r>
            <w:r w:rsidR="00C83E87" w:rsidRPr="007645FF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D5425" w14:textId="77777777" w:rsidR="00046FB1" w:rsidRPr="007645FF" w:rsidRDefault="00046FB1" w:rsidP="009D4262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</w:tr>
      <w:tr w:rsidR="00396BCC" w:rsidRPr="007645FF" w14:paraId="70D45BAE" w14:textId="77777777" w:rsidTr="00362673"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615B60E" w14:textId="175D5C95" w:rsidR="00396BCC" w:rsidRPr="007645FF" w:rsidRDefault="00396BCC" w:rsidP="005B4ED1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 w:rsidRPr="007645FF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Cell Number</w:t>
            </w:r>
            <w:r w:rsidR="00C83E87" w:rsidRPr="007645FF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16C4" w14:textId="77777777" w:rsidR="00396BCC" w:rsidRPr="007645FF" w:rsidRDefault="00396BCC" w:rsidP="009D4262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</w:tr>
      <w:tr w:rsidR="00362673" w:rsidRPr="007645FF" w14:paraId="59951CE6" w14:textId="77777777" w:rsidTr="00362673"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8B9B0D2" w14:textId="13DBAAA3" w:rsidR="00362673" w:rsidRPr="007645FF" w:rsidRDefault="00362673" w:rsidP="005B4ED1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 w:rsidRPr="007645FF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Alt Contact Number:</w:t>
            </w:r>
          </w:p>
        </w:tc>
        <w:tc>
          <w:tcPr>
            <w:tcW w:w="7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11D7D" w14:textId="77777777" w:rsidR="00362673" w:rsidRPr="007645FF" w:rsidRDefault="00362673" w:rsidP="009D4262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</w:tr>
      <w:tr w:rsidR="007E3804" w:rsidRPr="007645FF" w14:paraId="0F05EDD5" w14:textId="77777777" w:rsidTr="00362673"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90DD01E" w14:textId="71E272DC" w:rsidR="007E3804" w:rsidRPr="007645FF" w:rsidRDefault="007E3804" w:rsidP="005B4ED1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 w:rsidRPr="007645FF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Email Address</w:t>
            </w:r>
            <w:r w:rsidR="00C83E87" w:rsidRPr="007645FF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D555" w14:textId="77777777" w:rsidR="007E3804" w:rsidRPr="007645FF" w:rsidRDefault="007E3804" w:rsidP="009D4262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</w:tr>
      <w:tr w:rsidR="009D4960" w:rsidRPr="007645FF" w14:paraId="2502C515" w14:textId="77777777" w:rsidTr="00362673"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A8C25D1" w14:textId="16062CDB" w:rsidR="009D4960" w:rsidRPr="007645FF" w:rsidRDefault="009D4960" w:rsidP="009D4960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 w:rsidRPr="007645FF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Name and Surname:</w:t>
            </w:r>
          </w:p>
        </w:tc>
        <w:tc>
          <w:tcPr>
            <w:tcW w:w="7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3AA8C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</w:tr>
      <w:tr w:rsidR="009D4960" w:rsidRPr="007645FF" w14:paraId="32FDE2E1" w14:textId="77777777" w:rsidTr="00362673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7A73B1" w14:textId="456EC61F" w:rsidR="009D4960" w:rsidRPr="007645FF" w:rsidRDefault="009D4960" w:rsidP="009D4960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 w:rsidRPr="007645FF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Race:</w:t>
            </w:r>
          </w:p>
        </w:tc>
        <w:tc>
          <w:tcPr>
            <w:tcW w:w="228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17"/>
              <w:gridCol w:w="516"/>
              <w:gridCol w:w="500"/>
              <w:gridCol w:w="525"/>
            </w:tblGrid>
            <w:tr w:rsidR="009D4960" w:rsidRPr="007645FF" w14:paraId="5BCAC04D" w14:textId="77777777" w:rsidTr="005B4ED1">
              <w:tc>
                <w:tcPr>
                  <w:tcW w:w="544" w:type="dxa"/>
                </w:tcPr>
                <w:p w14:paraId="229E6593" w14:textId="740FD773" w:rsidR="009D4960" w:rsidRPr="007645FF" w:rsidRDefault="009D4960" w:rsidP="009D4960">
                  <w:pPr>
                    <w:jc w:val="center"/>
                    <w:rPr>
                      <w:rFonts w:ascii="Arial" w:eastAsiaTheme="minorHAnsi" w:hAnsi="Arial" w:cs="Arial"/>
                      <w:b/>
                      <w:bCs/>
                    </w:rPr>
                  </w:pPr>
                  <w:r w:rsidRPr="007645FF">
                    <w:rPr>
                      <w:rFonts w:ascii="Arial" w:eastAsiaTheme="minorHAnsi" w:hAnsi="Arial" w:cs="Arial"/>
                      <w:b/>
                      <w:bCs/>
                    </w:rPr>
                    <w:t>B</w:t>
                  </w:r>
                </w:p>
              </w:tc>
              <w:tc>
                <w:tcPr>
                  <w:tcW w:w="544" w:type="dxa"/>
                </w:tcPr>
                <w:p w14:paraId="31AB89ED" w14:textId="79782A75" w:rsidR="009D4960" w:rsidRPr="007645FF" w:rsidRDefault="009D4960" w:rsidP="009D4960">
                  <w:pPr>
                    <w:jc w:val="center"/>
                    <w:rPr>
                      <w:rFonts w:ascii="Arial" w:eastAsiaTheme="minorHAnsi" w:hAnsi="Arial" w:cs="Arial"/>
                      <w:b/>
                      <w:bCs/>
                    </w:rPr>
                  </w:pPr>
                  <w:r w:rsidRPr="007645FF">
                    <w:rPr>
                      <w:rFonts w:ascii="Arial" w:eastAsiaTheme="minorHAnsi" w:hAnsi="Arial" w:cs="Arial"/>
                      <w:b/>
                      <w:bCs/>
                    </w:rPr>
                    <w:t>C</w:t>
                  </w:r>
                </w:p>
              </w:tc>
              <w:tc>
                <w:tcPr>
                  <w:tcW w:w="544" w:type="dxa"/>
                </w:tcPr>
                <w:p w14:paraId="1CD7148E" w14:textId="1201C4DD" w:rsidR="009D4960" w:rsidRPr="007645FF" w:rsidRDefault="009D4960" w:rsidP="009D4960">
                  <w:pPr>
                    <w:jc w:val="center"/>
                    <w:rPr>
                      <w:rFonts w:ascii="Arial" w:eastAsiaTheme="minorHAnsi" w:hAnsi="Arial" w:cs="Arial"/>
                      <w:b/>
                      <w:bCs/>
                    </w:rPr>
                  </w:pPr>
                  <w:r w:rsidRPr="007645FF">
                    <w:rPr>
                      <w:rFonts w:ascii="Arial" w:eastAsiaTheme="minorHAnsi" w:hAnsi="Arial" w:cs="Arial"/>
                      <w:b/>
                      <w:bCs/>
                    </w:rPr>
                    <w:t>I</w:t>
                  </w:r>
                </w:p>
              </w:tc>
              <w:tc>
                <w:tcPr>
                  <w:tcW w:w="545" w:type="dxa"/>
                </w:tcPr>
                <w:p w14:paraId="023C3BB2" w14:textId="12C89337" w:rsidR="009D4960" w:rsidRPr="007645FF" w:rsidRDefault="009D4960" w:rsidP="009D4960">
                  <w:pPr>
                    <w:jc w:val="center"/>
                    <w:rPr>
                      <w:rFonts w:ascii="Arial" w:eastAsiaTheme="minorHAnsi" w:hAnsi="Arial" w:cs="Arial"/>
                      <w:b/>
                      <w:bCs/>
                    </w:rPr>
                  </w:pPr>
                  <w:r w:rsidRPr="007645FF">
                    <w:rPr>
                      <w:rFonts w:ascii="Arial" w:eastAsiaTheme="minorHAnsi" w:hAnsi="Arial" w:cs="Arial"/>
                      <w:b/>
                      <w:bCs/>
                    </w:rPr>
                    <w:t>W</w:t>
                  </w:r>
                </w:p>
              </w:tc>
            </w:tr>
          </w:tbl>
          <w:p w14:paraId="6BB53A3F" w14:textId="2EBB5BE4" w:rsidR="009D4960" w:rsidRPr="007645FF" w:rsidRDefault="009D4960" w:rsidP="009D4960">
            <w:pPr>
              <w:jc w:val="center"/>
              <w:rPr>
                <w:rFonts w:ascii="Arial" w:eastAsiaTheme="minorHAnsi" w:hAnsi="Arial" w:cs="Arial"/>
                <w:b/>
                <w:bCs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8860C6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F55655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</w:tr>
      <w:tr w:rsidR="009D4960" w:rsidRPr="007645FF" w14:paraId="3B234889" w14:textId="77777777" w:rsidTr="00362673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F5B013" w14:textId="71F9832C" w:rsidR="009D4960" w:rsidRPr="007645FF" w:rsidRDefault="009D4960" w:rsidP="009D4960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 w:rsidRPr="007645FF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Gender:</w:t>
            </w:r>
          </w:p>
        </w:tc>
        <w:tc>
          <w:tcPr>
            <w:tcW w:w="22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02"/>
              <w:gridCol w:w="1056"/>
            </w:tblGrid>
            <w:tr w:rsidR="009D4960" w:rsidRPr="007645FF" w14:paraId="484A09B5" w14:textId="77777777" w:rsidTr="005B4ED1">
              <w:tc>
                <w:tcPr>
                  <w:tcW w:w="1088" w:type="dxa"/>
                </w:tcPr>
                <w:p w14:paraId="0CCBD2EA" w14:textId="0C99297A" w:rsidR="009D4960" w:rsidRPr="007645FF" w:rsidRDefault="009D4960" w:rsidP="009D4960">
                  <w:pPr>
                    <w:jc w:val="center"/>
                    <w:rPr>
                      <w:rFonts w:ascii="Arial" w:eastAsiaTheme="minorHAnsi" w:hAnsi="Arial" w:cs="Arial"/>
                      <w:b/>
                      <w:bCs/>
                    </w:rPr>
                  </w:pPr>
                  <w:r w:rsidRPr="007645FF">
                    <w:rPr>
                      <w:rFonts w:ascii="Arial" w:eastAsiaTheme="minorHAnsi" w:hAnsi="Arial" w:cs="Arial"/>
                      <w:b/>
                      <w:bCs/>
                    </w:rPr>
                    <w:t>F</w:t>
                  </w:r>
                </w:p>
              </w:tc>
              <w:tc>
                <w:tcPr>
                  <w:tcW w:w="1089" w:type="dxa"/>
                </w:tcPr>
                <w:p w14:paraId="02671981" w14:textId="579161C7" w:rsidR="009D4960" w:rsidRPr="007645FF" w:rsidRDefault="009D4960" w:rsidP="009D4960">
                  <w:pPr>
                    <w:jc w:val="center"/>
                    <w:rPr>
                      <w:rFonts w:ascii="Arial" w:eastAsiaTheme="minorHAnsi" w:hAnsi="Arial" w:cs="Arial"/>
                      <w:b/>
                      <w:bCs/>
                    </w:rPr>
                  </w:pPr>
                  <w:r w:rsidRPr="007645FF">
                    <w:rPr>
                      <w:rFonts w:ascii="Arial" w:eastAsiaTheme="minorHAnsi" w:hAnsi="Arial" w:cs="Arial"/>
                      <w:b/>
                      <w:bCs/>
                    </w:rPr>
                    <w:t>Other</w:t>
                  </w:r>
                </w:p>
              </w:tc>
            </w:tr>
          </w:tbl>
          <w:p w14:paraId="7C7096AD" w14:textId="68724221" w:rsidR="009D4960" w:rsidRPr="007645FF" w:rsidRDefault="009D4960" w:rsidP="009D4960">
            <w:pPr>
              <w:jc w:val="center"/>
              <w:rPr>
                <w:rFonts w:ascii="Arial" w:eastAsiaTheme="minorHAnsi" w:hAnsi="Arial" w:cs="Arial"/>
                <w:b/>
                <w:bCs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14:paraId="06515985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14:paraId="79E401BA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</w:tr>
      <w:tr w:rsidR="009D4960" w:rsidRPr="007645FF" w14:paraId="78E7A89E" w14:textId="77777777" w:rsidTr="00362673"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A2954C" w14:textId="245CD153" w:rsidR="009D4960" w:rsidRPr="007645FF" w:rsidRDefault="009D4960" w:rsidP="009D4960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 w:rsidRPr="007645FF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Age: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1FC3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  <w:tc>
          <w:tcPr>
            <w:tcW w:w="12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F46632C" w14:textId="32A1B951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574B4D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F0AB48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</w:tr>
      <w:tr w:rsidR="009D4960" w:rsidRPr="007645FF" w14:paraId="416D606B" w14:textId="77777777" w:rsidTr="00362673"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3CAFD4" w14:textId="3EBE5A31" w:rsidR="00403389" w:rsidRPr="007645FF" w:rsidRDefault="00396BCC" w:rsidP="009D4960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 w:rsidRPr="007645FF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Company employed at</w:t>
            </w:r>
            <w:r w:rsidR="009D4960" w:rsidRPr="007645FF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3CBC7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</w:tr>
      <w:tr w:rsidR="009D4960" w:rsidRPr="007645FF" w14:paraId="4C549BBB" w14:textId="77777777" w:rsidTr="00362673"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C18BB85" w14:textId="6541087B" w:rsidR="009D4960" w:rsidRPr="007645FF" w:rsidRDefault="009D4960" w:rsidP="009D4960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 w:rsidRPr="007645FF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Duration of Service:</w:t>
            </w:r>
          </w:p>
        </w:tc>
        <w:tc>
          <w:tcPr>
            <w:tcW w:w="70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2B25C5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</w:tr>
      <w:tr w:rsidR="009D4960" w:rsidRPr="007645FF" w14:paraId="034FB850" w14:textId="77777777" w:rsidTr="00362673"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E7325F" w14:textId="3293C508" w:rsidR="009D4960" w:rsidRPr="007645FF" w:rsidRDefault="009D4960" w:rsidP="009D4960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 w:rsidRPr="007645FF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Designation:</w:t>
            </w:r>
          </w:p>
        </w:tc>
        <w:tc>
          <w:tcPr>
            <w:tcW w:w="707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DDBA3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</w:tr>
      <w:tr w:rsidR="009D4960" w:rsidRPr="007645FF" w14:paraId="0D6FE67D" w14:textId="77777777" w:rsidTr="00362673"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0D29BED" w14:textId="1F619B26" w:rsidR="009D4960" w:rsidRPr="007645FF" w:rsidRDefault="009D4960" w:rsidP="009D4960">
            <w:pPr>
              <w:ind w:right="-226"/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 w:rsidRPr="007645FF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Highest Level of Education:</w:t>
            </w:r>
          </w:p>
        </w:tc>
        <w:tc>
          <w:tcPr>
            <w:tcW w:w="707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9974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</w:tr>
      <w:tr w:rsidR="00482B7A" w:rsidRPr="007645FF" w14:paraId="0E3966C3" w14:textId="77777777" w:rsidTr="00362673"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96D1720" w14:textId="655273E8" w:rsidR="00482B7A" w:rsidRPr="007645FF" w:rsidRDefault="00482B7A" w:rsidP="009D4960">
            <w:pPr>
              <w:ind w:right="-226"/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Direct Reporting Line:</w:t>
            </w:r>
          </w:p>
        </w:tc>
        <w:tc>
          <w:tcPr>
            <w:tcW w:w="707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25A2" w14:textId="77777777" w:rsidR="00482B7A" w:rsidRPr="007645FF" w:rsidRDefault="00482B7A" w:rsidP="009D4960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</w:tr>
      <w:tr w:rsidR="009D4960" w:rsidRPr="007645FF" w14:paraId="12D6A28C" w14:textId="77777777" w:rsidTr="00362673"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45E7C1A" w14:textId="4750B17F" w:rsidR="009D4960" w:rsidRPr="007645FF" w:rsidRDefault="009D4960" w:rsidP="009D4960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 w:rsidRPr="007645FF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Goals:</w:t>
            </w:r>
          </w:p>
        </w:tc>
        <w:tc>
          <w:tcPr>
            <w:tcW w:w="707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62CEF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</w:tr>
      <w:tr w:rsidR="009D4960" w:rsidRPr="007645FF" w14:paraId="444C0058" w14:textId="77777777" w:rsidTr="009072C5">
        <w:trPr>
          <w:trHeight w:val="357"/>
        </w:trPr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751C9B" w14:textId="00199E96" w:rsidR="009D4960" w:rsidRPr="007645FF" w:rsidRDefault="009D4960" w:rsidP="009D4960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 w:rsidRPr="007645FF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Personal Motivation (max. 1000 words):</w:t>
            </w:r>
          </w:p>
        </w:tc>
        <w:tc>
          <w:tcPr>
            <w:tcW w:w="50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28EC6" w14:textId="13FB0B49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</w:tr>
      <w:tr w:rsidR="009D4960" w:rsidRPr="007645FF" w14:paraId="02BA73FD" w14:textId="77777777" w:rsidTr="009072C5">
        <w:tc>
          <w:tcPr>
            <w:tcW w:w="962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030946A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6E8FBDBA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48F7531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3190E93B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4A1E311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6E26A207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6574CB5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78ABADE7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46C454E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61A1D0BB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BD691BD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6BA90801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E7AE4D2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2666600C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4DEE78F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456C9A44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9D9039D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0C89A4EB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7499297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32A8AAAF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963BF24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21B3BFC5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61C2B3E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389D1563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ABF5142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2503C6D1" w14:textId="77777777" w:rsidTr="009072C5">
        <w:tc>
          <w:tcPr>
            <w:tcW w:w="962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F60DC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325F6F7B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DA29CA0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66BFF944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61B0C9E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10FCA52F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1D55A79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4A0253CA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0C9D522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17DBF68F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89C1B9B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6A1B68EE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5ECD7B2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4E756824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79F89C7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C331ED" w:rsidRPr="007645FF" w14:paraId="7E8FD47A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184CBEC" w14:textId="77777777" w:rsidR="00C331ED" w:rsidRPr="007645FF" w:rsidRDefault="00C331ED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C331ED" w:rsidRPr="007645FF" w14:paraId="66FB161C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5130D89" w14:textId="77777777" w:rsidR="00C331ED" w:rsidRPr="007645FF" w:rsidRDefault="00C331ED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C331ED" w:rsidRPr="007645FF" w14:paraId="10421AC2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B838996" w14:textId="77777777" w:rsidR="00C331ED" w:rsidRPr="007645FF" w:rsidRDefault="00C331ED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C331ED" w:rsidRPr="007645FF" w14:paraId="28D36063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A59F9DD" w14:textId="77777777" w:rsidR="00C331ED" w:rsidRPr="007645FF" w:rsidRDefault="00C331ED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C331ED" w:rsidRPr="007645FF" w14:paraId="526675A7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0ED15B3" w14:textId="77777777" w:rsidR="00C331ED" w:rsidRPr="007645FF" w:rsidRDefault="00C331ED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C331ED" w:rsidRPr="007645FF" w14:paraId="06A42DE6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072FEC1" w14:textId="77777777" w:rsidR="00C331ED" w:rsidRPr="007645FF" w:rsidRDefault="00C331ED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C331ED" w:rsidRPr="007645FF" w14:paraId="0A293829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56E791D" w14:textId="77777777" w:rsidR="00C331ED" w:rsidRPr="007645FF" w:rsidRDefault="00C331ED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4F61B96C" w14:textId="77777777" w:rsidTr="009072C5">
        <w:tc>
          <w:tcPr>
            <w:tcW w:w="962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48867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449E293E" w14:textId="77777777" w:rsidTr="009072C5">
        <w:trPr>
          <w:trHeight w:val="357"/>
        </w:trPr>
        <w:tc>
          <w:tcPr>
            <w:tcW w:w="4536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99A32A" w14:textId="64976F0E" w:rsidR="009D4960" w:rsidRPr="007645FF" w:rsidRDefault="009D4960" w:rsidP="009D4960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 w:rsidRPr="007645FF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Line Manager’s Motivation (max. 1000 words):</w:t>
            </w:r>
          </w:p>
        </w:tc>
        <w:tc>
          <w:tcPr>
            <w:tcW w:w="508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54252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</w:rPr>
            </w:pPr>
          </w:p>
        </w:tc>
      </w:tr>
      <w:tr w:rsidR="009D4960" w:rsidRPr="007645FF" w14:paraId="72E1D360" w14:textId="77777777" w:rsidTr="009072C5">
        <w:tc>
          <w:tcPr>
            <w:tcW w:w="962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BCD6D2A" w14:textId="0FD80DEE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670F0BD9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5F9466A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586BA9D6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2C5C6E2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2A31A58D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D517CE8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7188D442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794C651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6A2D5434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8E3E74D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13F6A95D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A08F048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77F816F1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A0BF663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637BB3DA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7C2491D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3617E2B7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11F3A99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26BBD44D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7FB8220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69563C05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F7A13CB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547A5758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B101ECD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5924DD77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1515B34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219C668D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C36E92E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275649EE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94E9928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7D54934A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384EBBD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29FAB114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2935A44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714C6E41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D95A79F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4BFD1158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F4A99D9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D4960" w:rsidRPr="007645FF" w14:paraId="3B3C65F7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06C065A" w14:textId="77777777" w:rsidR="009D4960" w:rsidRPr="007645FF" w:rsidRDefault="009D4960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C331ED" w:rsidRPr="007645FF" w14:paraId="18DE08BC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CFF4A9B" w14:textId="77777777" w:rsidR="00C331ED" w:rsidRPr="007645FF" w:rsidRDefault="00C331ED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C331ED" w:rsidRPr="007645FF" w14:paraId="60D1C284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E83C963" w14:textId="77777777" w:rsidR="00C331ED" w:rsidRPr="007645FF" w:rsidRDefault="00C331ED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C331ED" w:rsidRPr="007645FF" w14:paraId="6E074228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D38FB22" w14:textId="77777777" w:rsidR="00C331ED" w:rsidRPr="007645FF" w:rsidRDefault="00C331ED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C331ED" w:rsidRPr="007645FF" w14:paraId="4432BF00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D933A5C" w14:textId="77777777" w:rsidR="00C331ED" w:rsidRPr="007645FF" w:rsidRDefault="00C331ED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C331ED" w:rsidRPr="007645FF" w14:paraId="2A7ACC3E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8C86296" w14:textId="77777777" w:rsidR="00C331ED" w:rsidRPr="007645FF" w:rsidRDefault="00C331ED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C331ED" w:rsidRPr="007645FF" w14:paraId="18160478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EB6DBAC" w14:textId="77777777" w:rsidR="00C331ED" w:rsidRPr="007645FF" w:rsidRDefault="00C331ED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C331ED" w:rsidRPr="007645FF" w14:paraId="5E29E0D3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C23A2D0" w14:textId="77777777" w:rsidR="00C331ED" w:rsidRPr="007645FF" w:rsidRDefault="00C331ED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C331ED" w:rsidRPr="007645FF" w14:paraId="7B50E2EE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CD17A63" w14:textId="77777777" w:rsidR="00C331ED" w:rsidRPr="007645FF" w:rsidRDefault="00C331ED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C331ED" w:rsidRPr="007645FF" w14:paraId="40DE0338" w14:textId="77777777" w:rsidTr="009072C5">
        <w:tc>
          <w:tcPr>
            <w:tcW w:w="9622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B1A73EB" w14:textId="77777777" w:rsidR="00C331ED" w:rsidRPr="007645FF" w:rsidRDefault="00C331ED" w:rsidP="009D4960">
            <w:pPr>
              <w:spacing w:after="160" w:line="259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</w:tbl>
    <w:p w14:paraId="15E56063" w14:textId="33310B6E" w:rsidR="007645FF" w:rsidRPr="007645FF" w:rsidRDefault="007645FF" w:rsidP="007645FF">
      <w:pPr>
        <w:pStyle w:val="Heading1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r>
        <w:rPr>
          <w:rFonts w:ascii="Arial" w:eastAsiaTheme="minorHAnsi" w:hAnsi="Arial" w:cs="Arial"/>
          <w:b/>
          <w:bCs/>
          <w:color w:val="auto"/>
          <w:sz w:val="22"/>
          <w:szCs w:val="22"/>
        </w:rPr>
        <w:t>Terms and Conditions</w:t>
      </w:r>
    </w:p>
    <w:p w14:paraId="6C7F8BB0" w14:textId="67EAEF53" w:rsidR="009D4262" w:rsidRDefault="009D4262" w:rsidP="007645FF">
      <w:pPr>
        <w:pStyle w:val="ListParagraph"/>
        <w:spacing w:after="160" w:line="259" w:lineRule="auto"/>
        <w:rPr>
          <w:rFonts w:ascii="Arial" w:eastAsiaTheme="minorHAnsi" w:hAnsi="Arial" w:cs="Arial"/>
          <w:sz w:val="22"/>
          <w:szCs w:val="22"/>
        </w:rPr>
      </w:pPr>
    </w:p>
    <w:p w14:paraId="573C3703" w14:textId="0296E6B1" w:rsidR="003026AB" w:rsidRDefault="008A08FF" w:rsidP="003026AB">
      <w:pPr>
        <w:pStyle w:val="ListParagraph"/>
        <w:numPr>
          <w:ilvl w:val="0"/>
          <w:numId w:val="6"/>
        </w:numPr>
        <w:spacing w:after="160" w:line="360" w:lineRule="auto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Only applications from </w:t>
      </w:r>
      <w:r w:rsidR="005B380C">
        <w:rPr>
          <w:rFonts w:ascii="Arial" w:eastAsiaTheme="minorHAnsi" w:hAnsi="Arial" w:cs="Arial"/>
          <w:sz w:val="22"/>
          <w:szCs w:val="22"/>
        </w:rPr>
        <w:t>marketing and communications industries</w:t>
      </w:r>
      <w:r w:rsidR="003026AB">
        <w:rPr>
          <w:rFonts w:ascii="Arial" w:eastAsiaTheme="minorHAnsi" w:hAnsi="Arial" w:cs="Arial"/>
          <w:sz w:val="22"/>
          <w:szCs w:val="22"/>
        </w:rPr>
        <w:t xml:space="preserve"> will be considered.</w:t>
      </w:r>
    </w:p>
    <w:p w14:paraId="06BC4A38" w14:textId="14871BB1" w:rsidR="00BE6C35" w:rsidRDefault="00C56AA4" w:rsidP="00BE6C35">
      <w:pPr>
        <w:pStyle w:val="ListParagraph"/>
        <w:numPr>
          <w:ilvl w:val="0"/>
          <w:numId w:val="6"/>
        </w:numPr>
        <w:spacing w:after="160" w:line="360" w:lineRule="auto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Preference will be given to applicants </w:t>
      </w:r>
      <w:r w:rsidR="00205816">
        <w:rPr>
          <w:rFonts w:ascii="Arial" w:eastAsiaTheme="minorHAnsi" w:hAnsi="Arial" w:cs="Arial"/>
          <w:sz w:val="22"/>
          <w:szCs w:val="22"/>
        </w:rPr>
        <w:t xml:space="preserve">who are black according to the </w:t>
      </w:r>
      <w:r w:rsidR="003954CC">
        <w:rPr>
          <w:rFonts w:ascii="Arial" w:eastAsiaTheme="minorHAnsi" w:hAnsi="Arial" w:cs="Arial"/>
          <w:sz w:val="22"/>
          <w:szCs w:val="22"/>
        </w:rPr>
        <w:t>BBBEE codes of good practice</w:t>
      </w:r>
      <w:r>
        <w:rPr>
          <w:rFonts w:ascii="Arial" w:eastAsiaTheme="minorHAnsi" w:hAnsi="Arial" w:cs="Arial"/>
          <w:sz w:val="22"/>
          <w:szCs w:val="22"/>
        </w:rPr>
        <w:t>.</w:t>
      </w:r>
    </w:p>
    <w:p w14:paraId="40CDC86F" w14:textId="5C004B90" w:rsidR="00AF65B6" w:rsidRPr="00BE6C35" w:rsidRDefault="00AF65B6" w:rsidP="00BE6C35">
      <w:pPr>
        <w:pStyle w:val="ListParagraph"/>
        <w:spacing w:after="160" w:line="360" w:lineRule="auto"/>
        <w:rPr>
          <w:rFonts w:ascii="Arial" w:eastAsiaTheme="minorHAnsi" w:hAnsi="Arial" w:cs="Arial"/>
          <w:sz w:val="28"/>
          <w:szCs w:val="28"/>
        </w:rPr>
      </w:pPr>
      <w:r w:rsidRPr="00BE6C35">
        <w:rPr>
          <w:rFonts w:ascii="Arial" w:eastAsiaTheme="minorHAnsi" w:hAnsi="Arial" w:cs="Arial"/>
          <w:i/>
          <w:iCs/>
          <w:sz w:val="20"/>
          <w:szCs w:val="20"/>
        </w:rPr>
        <w:t xml:space="preserve">“Black people </w:t>
      </w:r>
      <w:proofErr w:type="gramStart"/>
      <w:r w:rsidRPr="00BE6C35">
        <w:rPr>
          <w:rFonts w:ascii="Arial" w:eastAsiaTheme="minorHAnsi" w:hAnsi="Arial" w:cs="Arial"/>
          <w:i/>
          <w:iCs/>
          <w:sz w:val="20"/>
          <w:szCs w:val="20"/>
        </w:rPr>
        <w:t>is</w:t>
      </w:r>
      <w:proofErr w:type="gramEnd"/>
      <w:r w:rsidRPr="00BE6C35">
        <w:rPr>
          <w:rFonts w:ascii="Arial" w:eastAsiaTheme="minorHAnsi" w:hAnsi="Arial" w:cs="Arial"/>
          <w:i/>
          <w:iCs/>
          <w:sz w:val="20"/>
          <w:szCs w:val="20"/>
        </w:rPr>
        <w:t xml:space="preserve"> a generic term which means Africans, Coloureds and Indians– </w:t>
      </w:r>
      <w:r w:rsidRPr="00BE6C35">
        <w:rPr>
          <w:rFonts w:ascii="Arial" w:eastAsiaTheme="minorHAnsi" w:hAnsi="Arial" w:cs="Arial"/>
          <w:i/>
          <w:iCs/>
          <w:sz w:val="20"/>
          <w:szCs w:val="20"/>
        </w:rPr>
        <w:br/>
      </w:r>
      <w:r w:rsidR="00BE6C35" w:rsidRPr="00BE6C35">
        <w:rPr>
          <w:rFonts w:ascii="Arial" w:eastAsiaTheme="minorHAnsi" w:hAnsi="Arial" w:cs="Arial"/>
          <w:i/>
          <w:iCs/>
          <w:sz w:val="20"/>
          <w:szCs w:val="20"/>
        </w:rPr>
        <w:t xml:space="preserve"> </w:t>
      </w:r>
      <w:r w:rsidRPr="00BE6C35">
        <w:rPr>
          <w:rFonts w:ascii="Arial" w:eastAsiaTheme="minorHAnsi" w:hAnsi="Arial" w:cs="Arial"/>
          <w:i/>
          <w:iCs/>
          <w:sz w:val="20"/>
          <w:szCs w:val="20"/>
        </w:rPr>
        <w:t>Who are citizens of the Republic of South Africa by birth or descent; or</w:t>
      </w:r>
      <w:r w:rsidRPr="00BE6C35">
        <w:rPr>
          <w:rFonts w:ascii="Arial" w:eastAsiaTheme="minorHAnsi" w:hAnsi="Arial" w:cs="Arial"/>
          <w:i/>
          <w:iCs/>
          <w:sz w:val="20"/>
          <w:szCs w:val="20"/>
        </w:rPr>
        <w:br/>
      </w:r>
      <w:r w:rsidR="00BE6C35" w:rsidRPr="00BE6C35">
        <w:rPr>
          <w:rFonts w:ascii="Arial" w:eastAsiaTheme="minorHAnsi" w:hAnsi="Arial" w:cs="Arial"/>
          <w:i/>
          <w:iCs/>
          <w:sz w:val="20"/>
          <w:szCs w:val="20"/>
        </w:rPr>
        <w:t xml:space="preserve"> </w:t>
      </w:r>
      <w:r w:rsidR="00F22755">
        <w:rPr>
          <w:rFonts w:ascii="Arial" w:eastAsiaTheme="minorHAnsi" w:hAnsi="Arial" w:cs="Arial"/>
          <w:i/>
          <w:iCs/>
          <w:sz w:val="20"/>
          <w:szCs w:val="20"/>
        </w:rPr>
        <w:t>w</w:t>
      </w:r>
      <w:r w:rsidRPr="00BE6C35">
        <w:rPr>
          <w:rFonts w:ascii="Arial" w:eastAsiaTheme="minorHAnsi" w:hAnsi="Arial" w:cs="Arial"/>
          <w:i/>
          <w:iCs/>
          <w:sz w:val="20"/>
          <w:szCs w:val="20"/>
        </w:rPr>
        <w:t>ho became citizens of the Republic of South Africa by naturalization-</w:t>
      </w:r>
      <w:r w:rsidRPr="00BE6C35">
        <w:rPr>
          <w:rFonts w:ascii="Arial" w:eastAsiaTheme="minorHAnsi" w:hAnsi="Arial" w:cs="Arial"/>
          <w:i/>
          <w:iCs/>
          <w:sz w:val="20"/>
          <w:szCs w:val="20"/>
        </w:rPr>
        <w:br/>
      </w:r>
      <w:r w:rsidR="00BE6C35" w:rsidRPr="00BE6C35">
        <w:rPr>
          <w:rFonts w:ascii="Arial" w:eastAsiaTheme="minorHAnsi" w:hAnsi="Arial" w:cs="Arial"/>
          <w:i/>
          <w:iCs/>
          <w:sz w:val="20"/>
          <w:szCs w:val="20"/>
        </w:rPr>
        <w:t xml:space="preserve"> </w:t>
      </w:r>
      <w:r w:rsidRPr="00BE6C35">
        <w:rPr>
          <w:rFonts w:ascii="Arial" w:eastAsiaTheme="minorHAnsi" w:hAnsi="Arial" w:cs="Arial"/>
          <w:i/>
          <w:iCs/>
          <w:sz w:val="20"/>
          <w:szCs w:val="20"/>
        </w:rPr>
        <w:t>Before 27 April 1994; or</w:t>
      </w:r>
      <w:r w:rsidR="00BE6C35" w:rsidRPr="00BE6C35">
        <w:rPr>
          <w:rFonts w:ascii="Arial" w:eastAsiaTheme="minorHAnsi" w:hAnsi="Arial" w:cs="Arial"/>
          <w:i/>
          <w:iCs/>
          <w:sz w:val="20"/>
          <w:szCs w:val="20"/>
        </w:rPr>
        <w:br/>
        <w:t xml:space="preserve"> </w:t>
      </w:r>
      <w:r w:rsidRPr="00BE6C35">
        <w:rPr>
          <w:rFonts w:ascii="Arial" w:eastAsiaTheme="minorHAnsi" w:hAnsi="Arial" w:cs="Arial"/>
          <w:i/>
          <w:iCs/>
          <w:sz w:val="20"/>
          <w:szCs w:val="20"/>
        </w:rPr>
        <w:t>On or after 27 April 1994 and who would have been entitled to acquire citizenship by</w:t>
      </w:r>
      <w:r w:rsidR="00BE6C35" w:rsidRPr="00BE6C35">
        <w:rPr>
          <w:rFonts w:ascii="Arial" w:eastAsiaTheme="minorHAnsi" w:hAnsi="Arial" w:cs="Arial"/>
          <w:i/>
          <w:iCs/>
          <w:sz w:val="20"/>
          <w:szCs w:val="20"/>
        </w:rPr>
        <w:t xml:space="preserve"> </w:t>
      </w:r>
      <w:r w:rsidRPr="00BE6C35">
        <w:rPr>
          <w:rFonts w:ascii="Arial" w:eastAsiaTheme="minorHAnsi" w:hAnsi="Arial" w:cs="Arial"/>
          <w:i/>
          <w:iCs/>
          <w:sz w:val="20"/>
          <w:szCs w:val="20"/>
        </w:rPr>
        <w:t>naturalization prior to that date.”</w:t>
      </w:r>
    </w:p>
    <w:p w14:paraId="42A6B656" w14:textId="386D3089" w:rsidR="00B66C0A" w:rsidRDefault="00B66C0A" w:rsidP="00B66C0A">
      <w:pPr>
        <w:pStyle w:val="ListParagraph"/>
        <w:numPr>
          <w:ilvl w:val="0"/>
          <w:numId w:val="6"/>
        </w:numPr>
        <w:spacing w:after="160" w:line="360" w:lineRule="auto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>The applicant must su</w:t>
      </w:r>
      <w:r w:rsidR="00E63D8D">
        <w:rPr>
          <w:rFonts w:ascii="Arial" w:eastAsiaTheme="minorHAnsi" w:hAnsi="Arial" w:cs="Arial"/>
          <w:sz w:val="22"/>
          <w:szCs w:val="22"/>
        </w:rPr>
        <w:t xml:space="preserve">bmit a well written and clear motivation explaining </w:t>
      </w:r>
      <w:r w:rsidR="00D51A4D">
        <w:rPr>
          <w:rFonts w:ascii="Arial" w:eastAsiaTheme="minorHAnsi" w:hAnsi="Arial" w:cs="Arial"/>
          <w:sz w:val="22"/>
          <w:szCs w:val="22"/>
        </w:rPr>
        <w:t>why they shou</w:t>
      </w:r>
      <w:r w:rsidR="001C5832">
        <w:rPr>
          <w:rFonts w:ascii="Arial" w:eastAsiaTheme="minorHAnsi" w:hAnsi="Arial" w:cs="Arial"/>
          <w:sz w:val="22"/>
          <w:szCs w:val="22"/>
        </w:rPr>
        <w:t>ld be considered</w:t>
      </w:r>
      <w:r w:rsidR="006141E8">
        <w:rPr>
          <w:rFonts w:ascii="Arial" w:eastAsiaTheme="minorHAnsi" w:hAnsi="Arial" w:cs="Arial"/>
          <w:sz w:val="22"/>
          <w:szCs w:val="22"/>
        </w:rPr>
        <w:t xml:space="preserve"> for</w:t>
      </w:r>
      <w:r w:rsidR="008F6136">
        <w:rPr>
          <w:rFonts w:ascii="Arial" w:eastAsiaTheme="minorHAnsi" w:hAnsi="Arial" w:cs="Arial"/>
          <w:sz w:val="22"/>
          <w:szCs w:val="22"/>
        </w:rPr>
        <w:t xml:space="preserve"> the programme.</w:t>
      </w:r>
    </w:p>
    <w:p w14:paraId="7B31C247" w14:textId="461BE8A2" w:rsidR="00574985" w:rsidRDefault="00015753" w:rsidP="00B66C0A">
      <w:pPr>
        <w:pStyle w:val="ListParagraph"/>
        <w:numPr>
          <w:ilvl w:val="0"/>
          <w:numId w:val="6"/>
        </w:numPr>
        <w:spacing w:after="160" w:line="360" w:lineRule="auto"/>
        <w:rPr>
          <w:rFonts w:ascii="Arial" w:eastAsiaTheme="minorHAnsi" w:hAnsi="Arial" w:cs="Arial"/>
          <w:sz w:val="22"/>
          <w:szCs w:val="22"/>
        </w:rPr>
      </w:pPr>
      <w:r w:rsidRPr="00574985">
        <w:rPr>
          <w:rFonts w:ascii="Arial" w:eastAsiaTheme="minorHAnsi" w:hAnsi="Arial" w:cs="Arial"/>
          <w:sz w:val="22"/>
          <w:szCs w:val="22"/>
        </w:rPr>
        <w:t>The applicant has demonstrated that they are a balanced, well-rounded individual</w:t>
      </w:r>
      <w:r w:rsidR="00A7266B" w:rsidRPr="00574985">
        <w:rPr>
          <w:rFonts w:ascii="Arial" w:eastAsiaTheme="minorHAnsi" w:hAnsi="Arial" w:cs="Arial"/>
          <w:sz w:val="22"/>
          <w:szCs w:val="22"/>
        </w:rPr>
        <w:t xml:space="preserve">, as demonstrated by their involvement in a diverse range of activities over and above </w:t>
      </w:r>
      <w:r w:rsidR="00574985" w:rsidRPr="00574985">
        <w:rPr>
          <w:rFonts w:ascii="Arial" w:eastAsiaTheme="minorHAnsi" w:hAnsi="Arial" w:cs="Arial"/>
          <w:sz w:val="22"/>
          <w:szCs w:val="22"/>
        </w:rPr>
        <w:t>academic study only</w:t>
      </w:r>
      <w:r w:rsidR="008C2DA1">
        <w:rPr>
          <w:rFonts w:ascii="Arial" w:eastAsiaTheme="minorHAnsi" w:hAnsi="Arial" w:cs="Arial"/>
          <w:sz w:val="22"/>
          <w:szCs w:val="22"/>
        </w:rPr>
        <w:t>.</w:t>
      </w:r>
    </w:p>
    <w:p w14:paraId="55E88802" w14:textId="6C79C0DC" w:rsidR="00085368" w:rsidRDefault="008F6136" w:rsidP="00B66C0A">
      <w:pPr>
        <w:pStyle w:val="ListParagraph"/>
        <w:numPr>
          <w:ilvl w:val="0"/>
          <w:numId w:val="6"/>
        </w:numPr>
        <w:spacing w:after="160" w:line="360" w:lineRule="auto"/>
        <w:rPr>
          <w:rFonts w:ascii="Arial" w:eastAsiaTheme="minorHAnsi" w:hAnsi="Arial" w:cs="Arial"/>
          <w:sz w:val="22"/>
          <w:szCs w:val="22"/>
        </w:rPr>
      </w:pPr>
      <w:r w:rsidRPr="00574985">
        <w:rPr>
          <w:rFonts w:ascii="Arial" w:eastAsiaTheme="minorHAnsi" w:hAnsi="Arial" w:cs="Arial"/>
          <w:sz w:val="22"/>
          <w:szCs w:val="22"/>
        </w:rPr>
        <w:lastRenderedPageBreak/>
        <w:t>The applicant has de</w:t>
      </w:r>
      <w:r w:rsidR="008A629E" w:rsidRPr="00574985">
        <w:rPr>
          <w:rFonts w:ascii="Arial" w:eastAsiaTheme="minorHAnsi" w:hAnsi="Arial" w:cs="Arial"/>
          <w:sz w:val="22"/>
          <w:szCs w:val="22"/>
        </w:rPr>
        <w:t xml:space="preserve">monstrated leadership qualities </w:t>
      </w:r>
      <w:r w:rsidR="00502BB4" w:rsidRPr="00574985">
        <w:rPr>
          <w:rFonts w:ascii="Arial" w:eastAsiaTheme="minorHAnsi" w:hAnsi="Arial" w:cs="Arial"/>
          <w:sz w:val="22"/>
          <w:szCs w:val="22"/>
        </w:rPr>
        <w:t>and future development potential</w:t>
      </w:r>
      <w:r w:rsidR="00C378EB">
        <w:rPr>
          <w:rFonts w:ascii="Arial" w:eastAsiaTheme="minorHAnsi" w:hAnsi="Arial" w:cs="Arial"/>
          <w:sz w:val="22"/>
          <w:szCs w:val="22"/>
        </w:rPr>
        <w:t xml:space="preserve">, as demonstrated by proven evidence of leadership roles held during </w:t>
      </w:r>
      <w:r w:rsidR="00F61334">
        <w:rPr>
          <w:rFonts w:ascii="Arial" w:eastAsiaTheme="minorHAnsi" w:hAnsi="Arial" w:cs="Arial"/>
          <w:sz w:val="22"/>
          <w:szCs w:val="22"/>
        </w:rPr>
        <w:t xml:space="preserve">the applicant’s </w:t>
      </w:r>
      <w:r w:rsidR="005127DF">
        <w:rPr>
          <w:rFonts w:ascii="Arial" w:eastAsiaTheme="minorHAnsi" w:hAnsi="Arial" w:cs="Arial"/>
          <w:sz w:val="22"/>
          <w:szCs w:val="22"/>
        </w:rPr>
        <w:t>school</w:t>
      </w:r>
      <w:r w:rsidR="00F61334">
        <w:rPr>
          <w:rFonts w:ascii="Arial" w:eastAsiaTheme="minorHAnsi" w:hAnsi="Arial" w:cs="Arial"/>
          <w:sz w:val="22"/>
          <w:szCs w:val="22"/>
        </w:rPr>
        <w:t xml:space="preserve"> career</w:t>
      </w:r>
      <w:r w:rsidR="002E5BEB">
        <w:rPr>
          <w:rFonts w:ascii="Arial" w:eastAsiaTheme="minorHAnsi" w:hAnsi="Arial" w:cs="Arial"/>
          <w:sz w:val="22"/>
          <w:szCs w:val="22"/>
        </w:rPr>
        <w:t xml:space="preserve">, leadership of youth groups and clubs, sports leadership, </w:t>
      </w:r>
      <w:r w:rsidR="00B64258">
        <w:rPr>
          <w:rFonts w:ascii="Arial" w:eastAsiaTheme="minorHAnsi" w:hAnsi="Arial" w:cs="Arial"/>
          <w:sz w:val="22"/>
          <w:szCs w:val="22"/>
        </w:rPr>
        <w:t>leadership</w:t>
      </w:r>
      <w:r w:rsidR="002E5BEB">
        <w:rPr>
          <w:rFonts w:ascii="Arial" w:eastAsiaTheme="minorHAnsi" w:hAnsi="Arial" w:cs="Arial"/>
          <w:sz w:val="22"/>
          <w:szCs w:val="22"/>
        </w:rPr>
        <w:t xml:space="preserve"> position </w:t>
      </w:r>
      <w:r w:rsidR="00085368">
        <w:rPr>
          <w:rFonts w:ascii="Arial" w:eastAsiaTheme="minorHAnsi" w:hAnsi="Arial" w:cs="Arial"/>
          <w:sz w:val="22"/>
          <w:szCs w:val="22"/>
        </w:rPr>
        <w:t>in church etc.</w:t>
      </w:r>
    </w:p>
    <w:p w14:paraId="2331723A" w14:textId="4938709F" w:rsidR="008F6136" w:rsidRDefault="00085368" w:rsidP="00B66C0A">
      <w:pPr>
        <w:pStyle w:val="ListParagraph"/>
        <w:numPr>
          <w:ilvl w:val="0"/>
          <w:numId w:val="6"/>
        </w:numPr>
        <w:spacing w:after="160" w:line="360" w:lineRule="auto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>The bursary would further a defined programme of self-improvement</w:t>
      </w:r>
      <w:r w:rsidR="005127DF">
        <w:rPr>
          <w:rFonts w:ascii="Arial" w:eastAsiaTheme="minorHAnsi" w:hAnsi="Arial" w:cs="Arial"/>
          <w:sz w:val="22"/>
          <w:szCs w:val="22"/>
        </w:rPr>
        <w:t xml:space="preserve"> </w:t>
      </w:r>
      <w:r w:rsidR="00072A10">
        <w:rPr>
          <w:rFonts w:ascii="Arial" w:eastAsiaTheme="minorHAnsi" w:hAnsi="Arial" w:cs="Arial"/>
          <w:sz w:val="22"/>
          <w:szCs w:val="22"/>
        </w:rPr>
        <w:t xml:space="preserve">through advanced education, with a defined plan if action, as articulated clearly </w:t>
      </w:r>
      <w:r w:rsidR="00B64258">
        <w:rPr>
          <w:rFonts w:ascii="Arial" w:eastAsiaTheme="minorHAnsi" w:hAnsi="Arial" w:cs="Arial"/>
          <w:sz w:val="22"/>
          <w:szCs w:val="22"/>
        </w:rPr>
        <w:t>by the applicant during the application process.</w:t>
      </w:r>
    </w:p>
    <w:p w14:paraId="197F914F" w14:textId="5A59081C" w:rsidR="00B64258" w:rsidRDefault="00B64258" w:rsidP="00B66C0A">
      <w:pPr>
        <w:pStyle w:val="ListParagraph"/>
        <w:numPr>
          <w:ilvl w:val="0"/>
          <w:numId w:val="6"/>
        </w:numPr>
        <w:spacing w:after="160" w:line="360" w:lineRule="auto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The applicant has demonstrated </w:t>
      </w:r>
      <w:r w:rsidR="007B395F">
        <w:rPr>
          <w:rFonts w:ascii="Arial" w:eastAsiaTheme="minorHAnsi" w:hAnsi="Arial" w:cs="Arial"/>
          <w:sz w:val="22"/>
          <w:szCs w:val="22"/>
        </w:rPr>
        <w:t>academic performance at a high level as supported by the evi</w:t>
      </w:r>
      <w:r w:rsidR="00FB5D7A">
        <w:rPr>
          <w:rFonts w:ascii="Arial" w:eastAsiaTheme="minorHAnsi" w:hAnsi="Arial" w:cs="Arial"/>
          <w:sz w:val="22"/>
          <w:szCs w:val="22"/>
        </w:rPr>
        <w:t>de</w:t>
      </w:r>
      <w:r w:rsidR="007B395F">
        <w:rPr>
          <w:rFonts w:ascii="Arial" w:eastAsiaTheme="minorHAnsi" w:hAnsi="Arial" w:cs="Arial"/>
          <w:sz w:val="22"/>
          <w:szCs w:val="22"/>
        </w:rPr>
        <w:t>nce of academic records, testimonials</w:t>
      </w:r>
      <w:r w:rsidR="00152D79">
        <w:rPr>
          <w:rFonts w:ascii="Arial" w:eastAsiaTheme="minorHAnsi" w:hAnsi="Arial" w:cs="Arial"/>
          <w:sz w:val="22"/>
          <w:szCs w:val="22"/>
        </w:rPr>
        <w:t xml:space="preserve"> etc.</w:t>
      </w:r>
    </w:p>
    <w:p w14:paraId="3384C6E2" w14:textId="68CA35ED" w:rsidR="00420024" w:rsidRDefault="00152D79" w:rsidP="00420024">
      <w:pPr>
        <w:pStyle w:val="ListParagraph"/>
        <w:numPr>
          <w:ilvl w:val="0"/>
          <w:numId w:val="6"/>
        </w:numPr>
        <w:spacing w:after="160" w:line="360" w:lineRule="auto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>Applicants who fail to meet any of the minimum requirements shall be disqualified and not be considered further.</w:t>
      </w:r>
    </w:p>
    <w:p w14:paraId="348E27C4" w14:textId="7F23396C" w:rsidR="00CD1FDA" w:rsidRPr="00956FDC" w:rsidRDefault="00020FAA" w:rsidP="00420024">
      <w:pPr>
        <w:pStyle w:val="ListParagraph"/>
        <w:numPr>
          <w:ilvl w:val="0"/>
          <w:numId w:val="6"/>
        </w:numPr>
        <w:spacing w:after="160" w:line="360" w:lineRule="auto"/>
        <w:rPr>
          <w:rFonts w:ascii="Arial" w:eastAsiaTheme="minorHAnsi" w:hAnsi="Arial" w:cs="Arial"/>
          <w:sz w:val="22"/>
          <w:szCs w:val="22"/>
        </w:rPr>
      </w:pPr>
      <w:r w:rsidRPr="00020FAA">
        <w:rPr>
          <w:rFonts w:ascii="Arial" w:eastAsiaTheme="minorHAnsi" w:hAnsi="Arial" w:cs="Arial"/>
          <w:sz w:val="22"/>
          <w:szCs w:val="22"/>
        </w:rPr>
        <w:t>Applicants are strongly encouraged to follow the ACA’s social media pages for the latest updates and information.</w:t>
      </w:r>
      <w:r>
        <w:rPr>
          <w:rFonts w:ascii="Arial" w:eastAsiaTheme="minorHAnsi" w:hAnsi="Arial" w:cs="Arial"/>
          <w:sz w:val="22"/>
          <w:szCs w:val="22"/>
        </w:rPr>
        <w:t xml:space="preserve"> Successful applicants may be added to a communication platform group.</w:t>
      </w:r>
    </w:p>
    <w:p w14:paraId="5B6C2425" w14:textId="3CEACA9F" w:rsidR="00420024" w:rsidRPr="007645FF" w:rsidRDefault="00420024" w:rsidP="00420024">
      <w:pPr>
        <w:pStyle w:val="Heading1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r>
        <w:rPr>
          <w:rFonts w:ascii="Arial" w:eastAsiaTheme="minorHAnsi" w:hAnsi="Arial" w:cs="Arial"/>
          <w:b/>
          <w:bCs/>
          <w:color w:val="auto"/>
          <w:sz w:val="22"/>
          <w:szCs w:val="22"/>
        </w:rPr>
        <w:t>Student Declaration</w:t>
      </w:r>
    </w:p>
    <w:p w14:paraId="7850F108" w14:textId="77777777" w:rsidR="00420024" w:rsidRDefault="00420024" w:rsidP="00420024">
      <w:pPr>
        <w:pStyle w:val="ListParagraph"/>
        <w:spacing w:after="160" w:line="259" w:lineRule="auto"/>
        <w:rPr>
          <w:rFonts w:ascii="Arial" w:eastAsiaTheme="minorHAnsi" w:hAnsi="Arial" w:cs="Arial"/>
          <w:sz w:val="22"/>
          <w:szCs w:val="22"/>
        </w:rPr>
      </w:pPr>
    </w:p>
    <w:p w14:paraId="31BDDA4A" w14:textId="71848DB5" w:rsidR="00420024" w:rsidRDefault="00013355" w:rsidP="00420024">
      <w:pPr>
        <w:pStyle w:val="ListParagraph"/>
        <w:numPr>
          <w:ilvl w:val="0"/>
          <w:numId w:val="7"/>
        </w:numPr>
        <w:spacing w:after="160" w:line="360" w:lineRule="auto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>I confirm that the information</w:t>
      </w:r>
      <w:r>
        <w:rPr>
          <w:rFonts w:ascii="Arial" w:eastAsiaTheme="minorHAnsi" w:hAnsi="Arial" w:cs="Arial"/>
          <w:sz w:val="22"/>
          <w:szCs w:val="22"/>
        </w:rPr>
        <w:tab/>
        <w:t xml:space="preserve">given is </w:t>
      </w:r>
      <w:r w:rsidR="000F0C60">
        <w:rPr>
          <w:rFonts w:ascii="Arial" w:eastAsiaTheme="minorHAnsi" w:hAnsi="Arial" w:cs="Arial"/>
          <w:sz w:val="22"/>
          <w:szCs w:val="22"/>
        </w:rPr>
        <w:t xml:space="preserve">correct to the best of my knowledge and that I will update the Association for Communication and Advertising NPC with any </w:t>
      </w:r>
      <w:r w:rsidR="007A7802">
        <w:rPr>
          <w:rFonts w:ascii="Arial" w:eastAsiaTheme="minorHAnsi" w:hAnsi="Arial" w:cs="Arial"/>
          <w:sz w:val="22"/>
          <w:szCs w:val="22"/>
        </w:rPr>
        <w:t>changes in my personal or contact details.</w:t>
      </w:r>
    </w:p>
    <w:p w14:paraId="4679053A" w14:textId="77777777" w:rsidR="005D2028" w:rsidRDefault="00EA6485" w:rsidP="00420024">
      <w:pPr>
        <w:pStyle w:val="ListParagraph"/>
        <w:numPr>
          <w:ilvl w:val="0"/>
          <w:numId w:val="7"/>
        </w:numPr>
        <w:spacing w:after="160" w:line="360" w:lineRule="auto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>Should my application be successful</w:t>
      </w:r>
      <w:r w:rsidR="00FB5D7A">
        <w:rPr>
          <w:rFonts w:ascii="Arial" w:eastAsiaTheme="minorHAnsi" w:hAnsi="Arial" w:cs="Arial"/>
          <w:sz w:val="22"/>
          <w:szCs w:val="22"/>
        </w:rPr>
        <w:t xml:space="preserve">, </w:t>
      </w:r>
      <w:r w:rsidR="007A7802">
        <w:rPr>
          <w:rFonts w:ascii="Arial" w:eastAsiaTheme="minorHAnsi" w:hAnsi="Arial" w:cs="Arial"/>
          <w:sz w:val="22"/>
          <w:szCs w:val="22"/>
        </w:rPr>
        <w:t xml:space="preserve">I </w:t>
      </w:r>
      <w:r w:rsidR="00B9621D">
        <w:rPr>
          <w:rFonts w:ascii="Arial" w:eastAsiaTheme="minorHAnsi" w:hAnsi="Arial" w:cs="Arial"/>
          <w:sz w:val="22"/>
          <w:szCs w:val="22"/>
        </w:rPr>
        <w:t>a</w:t>
      </w:r>
      <w:r w:rsidR="007A7802">
        <w:rPr>
          <w:rFonts w:ascii="Arial" w:eastAsiaTheme="minorHAnsi" w:hAnsi="Arial" w:cs="Arial"/>
          <w:sz w:val="22"/>
          <w:szCs w:val="22"/>
        </w:rPr>
        <w:t xml:space="preserve">ccept liability </w:t>
      </w:r>
      <w:r w:rsidR="0021346B">
        <w:rPr>
          <w:rFonts w:ascii="Arial" w:eastAsiaTheme="minorHAnsi" w:hAnsi="Arial" w:cs="Arial"/>
          <w:sz w:val="22"/>
          <w:szCs w:val="22"/>
        </w:rPr>
        <w:t xml:space="preserve">of </w:t>
      </w:r>
      <w:r w:rsidR="005B0069">
        <w:rPr>
          <w:rFonts w:ascii="Arial" w:eastAsiaTheme="minorHAnsi" w:hAnsi="Arial" w:cs="Arial"/>
          <w:sz w:val="22"/>
          <w:szCs w:val="22"/>
        </w:rPr>
        <w:t xml:space="preserve">a </w:t>
      </w:r>
      <w:r w:rsidR="0021346B">
        <w:rPr>
          <w:rFonts w:ascii="Arial" w:eastAsiaTheme="minorHAnsi" w:hAnsi="Arial" w:cs="Arial"/>
          <w:sz w:val="22"/>
          <w:szCs w:val="22"/>
        </w:rPr>
        <w:t>R2</w:t>
      </w:r>
      <w:r w:rsidR="00263787">
        <w:rPr>
          <w:rFonts w:ascii="Arial" w:eastAsiaTheme="minorHAnsi" w:hAnsi="Arial" w:cs="Arial"/>
          <w:sz w:val="22"/>
          <w:szCs w:val="22"/>
        </w:rPr>
        <w:t>5</w:t>
      </w:r>
      <w:r w:rsidR="0021346B">
        <w:rPr>
          <w:rFonts w:ascii="Arial" w:eastAsiaTheme="minorHAnsi" w:hAnsi="Arial" w:cs="Arial"/>
          <w:sz w:val="22"/>
          <w:szCs w:val="22"/>
        </w:rPr>
        <w:t xml:space="preserve">,000.00 </w:t>
      </w:r>
    </w:p>
    <w:p w14:paraId="19998E12" w14:textId="4E216116" w:rsidR="007A7802" w:rsidRDefault="0021346B" w:rsidP="005D2028">
      <w:pPr>
        <w:pStyle w:val="ListParagraph"/>
        <w:spacing w:after="160" w:line="360" w:lineRule="auto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>(</w:t>
      </w:r>
      <w:r w:rsidR="00D55230">
        <w:rPr>
          <w:rFonts w:ascii="Arial" w:eastAsiaTheme="minorHAnsi" w:hAnsi="Arial" w:cs="Arial"/>
          <w:sz w:val="22"/>
          <w:szCs w:val="22"/>
        </w:rPr>
        <w:t>Twenty-Five</w:t>
      </w:r>
      <w:r w:rsidR="00263787">
        <w:rPr>
          <w:rFonts w:ascii="Arial" w:eastAsiaTheme="minorHAnsi" w:hAnsi="Arial" w:cs="Arial"/>
          <w:sz w:val="22"/>
          <w:szCs w:val="22"/>
        </w:rPr>
        <w:t xml:space="preserve"> </w:t>
      </w:r>
      <w:r w:rsidR="001426CB">
        <w:rPr>
          <w:rFonts w:ascii="Arial" w:eastAsiaTheme="minorHAnsi" w:hAnsi="Arial" w:cs="Arial"/>
          <w:sz w:val="22"/>
          <w:szCs w:val="22"/>
        </w:rPr>
        <w:t>T</w:t>
      </w:r>
      <w:r>
        <w:rPr>
          <w:rFonts w:ascii="Arial" w:eastAsiaTheme="minorHAnsi" w:hAnsi="Arial" w:cs="Arial"/>
          <w:sz w:val="22"/>
          <w:szCs w:val="22"/>
        </w:rPr>
        <w:t>housand Rand</w:t>
      </w:r>
      <w:r w:rsidR="005D2028">
        <w:rPr>
          <w:rFonts w:ascii="Arial" w:eastAsiaTheme="minorHAnsi" w:hAnsi="Arial" w:cs="Arial"/>
          <w:sz w:val="22"/>
          <w:szCs w:val="22"/>
        </w:rPr>
        <w:t>s Only</w:t>
      </w:r>
      <w:r w:rsidR="001426CB">
        <w:rPr>
          <w:rFonts w:ascii="Arial" w:eastAsiaTheme="minorHAnsi" w:hAnsi="Arial" w:cs="Arial"/>
          <w:sz w:val="22"/>
          <w:szCs w:val="22"/>
        </w:rPr>
        <w:t>)</w:t>
      </w:r>
      <w:r w:rsidR="007A7802">
        <w:rPr>
          <w:rFonts w:ascii="Arial" w:eastAsiaTheme="minorHAnsi" w:hAnsi="Arial" w:cs="Arial"/>
          <w:sz w:val="22"/>
          <w:szCs w:val="22"/>
        </w:rPr>
        <w:t xml:space="preserve"> payment of all fees and additional costs due to the Association for Communication and Advertising NPC </w:t>
      </w:r>
      <w:r w:rsidR="00A54D9F">
        <w:rPr>
          <w:rFonts w:ascii="Arial" w:eastAsiaTheme="minorHAnsi" w:hAnsi="Arial" w:cs="Arial"/>
          <w:sz w:val="22"/>
          <w:szCs w:val="22"/>
        </w:rPr>
        <w:t xml:space="preserve">or partner institutions </w:t>
      </w:r>
      <w:r w:rsidR="005942E8">
        <w:rPr>
          <w:rFonts w:ascii="Arial" w:eastAsiaTheme="minorHAnsi" w:hAnsi="Arial" w:cs="Arial"/>
          <w:sz w:val="22"/>
          <w:szCs w:val="22"/>
        </w:rPr>
        <w:t xml:space="preserve">should I fail to complete the programme to the satisfaction of the </w:t>
      </w:r>
      <w:r w:rsidR="00402B8B">
        <w:rPr>
          <w:rFonts w:ascii="Arial" w:eastAsiaTheme="minorHAnsi" w:hAnsi="Arial" w:cs="Arial"/>
          <w:sz w:val="22"/>
          <w:szCs w:val="22"/>
        </w:rPr>
        <w:t>service provider of the Women in Leadership programme</w:t>
      </w:r>
      <w:r w:rsidR="00897D90">
        <w:rPr>
          <w:rFonts w:ascii="Arial" w:eastAsiaTheme="minorHAnsi" w:hAnsi="Arial" w:cs="Arial"/>
          <w:sz w:val="22"/>
          <w:szCs w:val="22"/>
        </w:rPr>
        <w:t>.</w:t>
      </w:r>
    </w:p>
    <w:p w14:paraId="740691B2" w14:textId="46E9FAA3" w:rsidR="00897D90" w:rsidRDefault="00E60DB4" w:rsidP="00420024">
      <w:pPr>
        <w:pStyle w:val="ListParagraph"/>
        <w:numPr>
          <w:ilvl w:val="0"/>
          <w:numId w:val="7"/>
        </w:numPr>
        <w:spacing w:after="160" w:line="360" w:lineRule="auto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I understand that the Association for Communication and Advertising NPC </w:t>
      </w:r>
      <w:r w:rsidR="008259B8">
        <w:rPr>
          <w:rFonts w:ascii="Arial" w:eastAsiaTheme="minorHAnsi" w:hAnsi="Arial" w:cs="Arial"/>
          <w:sz w:val="22"/>
          <w:szCs w:val="22"/>
        </w:rPr>
        <w:t>may send important communications to my designated email account and recognise that it is my responsibility to check this account regularly.</w:t>
      </w:r>
    </w:p>
    <w:p w14:paraId="45CD3050" w14:textId="43D5E74D" w:rsidR="00AF55B9" w:rsidRDefault="00FD6D4B" w:rsidP="00420024">
      <w:pPr>
        <w:pStyle w:val="ListParagraph"/>
        <w:numPr>
          <w:ilvl w:val="0"/>
          <w:numId w:val="7"/>
        </w:numPr>
        <w:spacing w:after="160" w:line="360" w:lineRule="auto"/>
        <w:rPr>
          <w:rFonts w:ascii="Arial" w:eastAsiaTheme="minorHAnsi" w:hAnsi="Arial" w:cs="Arial"/>
          <w:sz w:val="22"/>
          <w:szCs w:val="22"/>
        </w:rPr>
      </w:pPr>
      <w:r w:rsidRPr="00FD6D4B">
        <w:rPr>
          <w:rFonts w:ascii="Arial" w:eastAsiaTheme="minorHAnsi" w:hAnsi="Arial" w:cs="Arial"/>
          <w:sz w:val="22"/>
          <w:szCs w:val="22"/>
        </w:rPr>
        <w:t>I consent that, in the event of my application being successful, my image may be utilized for the promotion and announcement of the select</w:t>
      </w:r>
      <w:r w:rsidR="001D4D69">
        <w:rPr>
          <w:rFonts w:ascii="Arial" w:eastAsiaTheme="minorHAnsi" w:hAnsi="Arial" w:cs="Arial"/>
          <w:sz w:val="22"/>
          <w:szCs w:val="22"/>
        </w:rPr>
        <w:t>ion</w:t>
      </w:r>
      <w:r w:rsidRPr="00FD6D4B">
        <w:rPr>
          <w:rFonts w:ascii="Arial" w:eastAsiaTheme="minorHAnsi" w:hAnsi="Arial" w:cs="Arial"/>
          <w:sz w:val="22"/>
          <w:szCs w:val="22"/>
        </w:rPr>
        <w:t xml:space="preserve"> and may also be used in future communications pertaining to the programme</w:t>
      </w:r>
      <w:r>
        <w:rPr>
          <w:rFonts w:ascii="Arial" w:eastAsiaTheme="minorHAnsi" w:hAnsi="Arial" w:cs="Arial"/>
          <w:sz w:val="22"/>
          <w:szCs w:val="22"/>
        </w:rPr>
        <w:t xml:space="preserve">. </w:t>
      </w:r>
      <w:r w:rsidR="001D4D69">
        <w:rPr>
          <w:rFonts w:ascii="Arial" w:eastAsiaTheme="minorHAnsi" w:hAnsi="Arial" w:cs="Arial"/>
          <w:sz w:val="22"/>
          <w:szCs w:val="22"/>
        </w:rPr>
        <w:t xml:space="preserve">I </w:t>
      </w:r>
      <w:r w:rsidR="00AF55B9">
        <w:rPr>
          <w:rFonts w:ascii="Arial" w:eastAsiaTheme="minorHAnsi" w:hAnsi="Arial" w:cs="Arial"/>
          <w:sz w:val="22"/>
          <w:szCs w:val="22"/>
        </w:rPr>
        <w:t>agree to provide the ACA with a personalised testimonial after completion of the programme which can also be used to promote future programmes.</w:t>
      </w:r>
    </w:p>
    <w:p w14:paraId="57BFED62" w14:textId="7CA0BE0C" w:rsidR="00122A32" w:rsidRDefault="00122A32" w:rsidP="00420024">
      <w:pPr>
        <w:pStyle w:val="ListParagraph"/>
        <w:numPr>
          <w:ilvl w:val="0"/>
          <w:numId w:val="7"/>
        </w:numPr>
        <w:spacing w:after="160" w:line="360" w:lineRule="auto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I agree that I will make myself available for the duration of </w:t>
      </w:r>
      <w:r w:rsidR="00C3561D">
        <w:rPr>
          <w:rFonts w:ascii="Arial" w:eastAsiaTheme="minorHAnsi" w:hAnsi="Arial" w:cs="Arial"/>
          <w:sz w:val="22"/>
          <w:szCs w:val="22"/>
        </w:rPr>
        <w:t xml:space="preserve">the programme which runs </w:t>
      </w:r>
      <w:r w:rsidR="00BD5FB0">
        <w:rPr>
          <w:rFonts w:ascii="Arial" w:eastAsiaTheme="minorHAnsi" w:hAnsi="Arial" w:cs="Arial"/>
          <w:sz w:val="22"/>
          <w:szCs w:val="22"/>
        </w:rPr>
        <w:t xml:space="preserve">from </w:t>
      </w:r>
      <w:r w:rsidR="00D55230">
        <w:rPr>
          <w:rFonts w:ascii="Arial" w:eastAsiaTheme="minorHAnsi" w:hAnsi="Arial" w:cs="Arial"/>
          <w:sz w:val="22"/>
          <w:szCs w:val="22"/>
        </w:rPr>
        <w:t>Thursday</w:t>
      </w:r>
      <w:r w:rsidR="00FC2FBC">
        <w:rPr>
          <w:rFonts w:ascii="Arial" w:eastAsiaTheme="minorHAnsi" w:hAnsi="Arial" w:cs="Arial"/>
          <w:sz w:val="22"/>
          <w:szCs w:val="22"/>
        </w:rPr>
        <w:t xml:space="preserve">, </w:t>
      </w:r>
      <w:r w:rsidR="00D55230">
        <w:rPr>
          <w:rFonts w:ascii="Arial" w:eastAsiaTheme="minorHAnsi" w:hAnsi="Arial" w:cs="Arial"/>
          <w:sz w:val="22"/>
          <w:szCs w:val="22"/>
        </w:rPr>
        <w:t>10</w:t>
      </w:r>
      <w:r w:rsidR="00FC2FBC">
        <w:rPr>
          <w:rFonts w:ascii="Arial" w:eastAsiaTheme="minorHAnsi" w:hAnsi="Arial" w:cs="Arial"/>
          <w:sz w:val="22"/>
          <w:szCs w:val="22"/>
        </w:rPr>
        <w:t xml:space="preserve"> </w:t>
      </w:r>
      <w:r w:rsidR="00D55230">
        <w:rPr>
          <w:rFonts w:ascii="Arial" w:eastAsiaTheme="minorHAnsi" w:hAnsi="Arial" w:cs="Arial"/>
          <w:sz w:val="22"/>
          <w:szCs w:val="22"/>
        </w:rPr>
        <w:t>April</w:t>
      </w:r>
      <w:r w:rsidR="00FC2FBC">
        <w:rPr>
          <w:rFonts w:ascii="Arial" w:eastAsiaTheme="minorHAnsi" w:hAnsi="Arial" w:cs="Arial"/>
          <w:sz w:val="22"/>
          <w:szCs w:val="22"/>
        </w:rPr>
        <w:t xml:space="preserve"> 202</w:t>
      </w:r>
      <w:r w:rsidR="00D55230">
        <w:rPr>
          <w:rFonts w:ascii="Arial" w:eastAsiaTheme="minorHAnsi" w:hAnsi="Arial" w:cs="Arial"/>
          <w:sz w:val="22"/>
          <w:szCs w:val="22"/>
        </w:rPr>
        <w:t>5</w:t>
      </w:r>
      <w:r w:rsidR="00FC2FBC">
        <w:rPr>
          <w:rFonts w:ascii="Arial" w:eastAsiaTheme="minorHAnsi" w:hAnsi="Arial" w:cs="Arial"/>
          <w:sz w:val="22"/>
          <w:szCs w:val="22"/>
        </w:rPr>
        <w:t xml:space="preserve"> </w:t>
      </w:r>
      <w:r w:rsidR="002C6493">
        <w:rPr>
          <w:rFonts w:ascii="Arial" w:eastAsiaTheme="minorHAnsi" w:hAnsi="Arial" w:cs="Arial"/>
          <w:sz w:val="22"/>
          <w:szCs w:val="22"/>
        </w:rPr>
        <w:t>–</w:t>
      </w:r>
      <w:r w:rsidR="00FC2FBC">
        <w:rPr>
          <w:rFonts w:ascii="Arial" w:eastAsiaTheme="minorHAnsi" w:hAnsi="Arial" w:cs="Arial"/>
          <w:sz w:val="22"/>
          <w:szCs w:val="22"/>
        </w:rPr>
        <w:t xml:space="preserve"> </w:t>
      </w:r>
      <w:r w:rsidR="002C6493">
        <w:rPr>
          <w:rFonts w:ascii="Arial" w:eastAsiaTheme="minorHAnsi" w:hAnsi="Arial" w:cs="Arial"/>
          <w:sz w:val="22"/>
          <w:szCs w:val="22"/>
        </w:rPr>
        <w:t>Wednesday 1</w:t>
      </w:r>
      <w:r w:rsidR="00D55230">
        <w:rPr>
          <w:rFonts w:ascii="Arial" w:eastAsiaTheme="minorHAnsi" w:hAnsi="Arial" w:cs="Arial"/>
          <w:sz w:val="22"/>
          <w:szCs w:val="22"/>
        </w:rPr>
        <w:t>0</w:t>
      </w:r>
      <w:r w:rsidR="002C6493">
        <w:rPr>
          <w:rFonts w:ascii="Arial" w:eastAsiaTheme="minorHAnsi" w:hAnsi="Arial" w:cs="Arial"/>
          <w:sz w:val="22"/>
          <w:szCs w:val="22"/>
        </w:rPr>
        <w:t xml:space="preserve"> </w:t>
      </w:r>
      <w:r w:rsidR="00D55230">
        <w:rPr>
          <w:rFonts w:ascii="Arial" w:eastAsiaTheme="minorHAnsi" w:hAnsi="Arial" w:cs="Arial"/>
          <w:sz w:val="22"/>
          <w:szCs w:val="22"/>
        </w:rPr>
        <w:t>September</w:t>
      </w:r>
      <w:r w:rsidR="002C6493">
        <w:rPr>
          <w:rFonts w:ascii="Arial" w:eastAsiaTheme="minorHAnsi" w:hAnsi="Arial" w:cs="Arial"/>
          <w:sz w:val="22"/>
          <w:szCs w:val="22"/>
        </w:rPr>
        <w:t xml:space="preserve"> 202</w:t>
      </w:r>
      <w:r w:rsidR="00D55230">
        <w:rPr>
          <w:rFonts w:ascii="Arial" w:eastAsiaTheme="minorHAnsi" w:hAnsi="Arial" w:cs="Arial"/>
          <w:sz w:val="22"/>
          <w:szCs w:val="22"/>
        </w:rPr>
        <w:t>5</w:t>
      </w:r>
      <w:r w:rsidR="002C6493">
        <w:rPr>
          <w:rFonts w:ascii="Arial" w:eastAsiaTheme="minorHAnsi" w:hAnsi="Arial" w:cs="Arial"/>
          <w:sz w:val="22"/>
          <w:szCs w:val="22"/>
        </w:rPr>
        <w:t>.</w:t>
      </w:r>
    </w:p>
    <w:p w14:paraId="3A3A3BCF" w14:textId="3B98939D" w:rsidR="00CD1FDA" w:rsidRPr="00D73D86" w:rsidRDefault="00372111" w:rsidP="00C331ED">
      <w:pPr>
        <w:pStyle w:val="ListParagraph"/>
        <w:numPr>
          <w:ilvl w:val="0"/>
          <w:numId w:val="7"/>
        </w:numPr>
        <w:spacing w:after="160" w:line="360" w:lineRule="auto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>Sessions will be hosted once a month from 09:00 – 16:0</w:t>
      </w:r>
      <w:r w:rsidR="00D73D86">
        <w:rPr>
          <w:rFonts w:ascii="Arial" w:eastAsiaTheme="minorHAnsi" w:hAnsi="Arial" w:cs="Arial"/>
          <w:sz w:val="22"/>
          <w:szCs w:val="22"/>
        </w:rPr>
        <w:t>0.</w:t>
      </w:r>
    </w:p>
    <w:p w14:paraId="7E174D2F" w14:textId="05B635CA" w:rsidR="00C331ED" w:rsidRDefault="00482B7A" w:rsidP="00C331ED">
      <w:pPr>
        <w:spacing w:after="160" w:line="360" w:lineRule="auto"/>
        <w:rPr>
          <w:rFonts w:ascii="Arial" w:eastAsiaTheme="minorHAnsi" w:hAnsi="Arial" w:cs="Arial"/>
          <w:b/>
          <w:bCs/>
          <w:sz w:val="22"/>
          <w:szCs w:val="22"/>
        </w:rPr>
      </w:pPr>
      <w:r w:rsidRPr="00482B7A">
        <w:rPr>
          <w:rFonts w:ascii="Arial" w:eastAsiaTheme="minorHAnsi" w:hAnsi="Arial" w:cs="Arial"/>
          <w:b/>
          <w:bCs/>
          <w:sz w:val="22"/>
          <w:szCs w:val="22"/>
        </w:rPr>
        <w:lastRenderedPageBreak/>
        <w:t xml:space="preserve">Mandatory Requirements for application to be </w:t>
      </w:r>
      <w:r w:rsidR="00FC039B" w:rsidRPr="00482B7A">
        <w:rPr>
          <w:rFonts w:ascii="Arial" w:eastAsiaTheme="minorHAnsi" w:hAnsi="Arial" w:cs="Arial"/>
          <w:b/>
          <w:bCs/>
          <w:sz w:val="22"/>
          <w:szCs w:val="22"/>
        </w:rPr>
        <w:t>considered</w:t>
      </w:r>
    </w:p>
    <w:p w14:paraId="10227F7F" w14:textId="529D9B2E" w:rsidR="00482B7A" w:rsidRDefault="00482B7A" w:rsidP="00482B7A">
      <w:pPr>
        <w:pStyle w:val="ListParagraph"/>
        <w:numPr>
          <w:ilvl w:val="0"/>
          <w:numId w:val="8"/>
        </w:numPr>
        <w:spacing w:after="160" w:line="360" w:lineRule="auto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Signed &amp; Completed Application Form </w:t>
      </w:r>
    </w:p>
    <w:p w14:paraId="40AC497E" w14:textId="7A214E57" w:rsidR="00482B7A" w:rsidRDefault="00482B7A" w:rsidP="00482B7A">
      <w:pPr>
        <w:pStyle w:val="ListParagraph"/>
        <w:numPr>
          <w:ilvl w:val="0"/>
          <w:numId w:val="8"/>
        </w:numPr>
        <w:spacing w:after="160" w:line="360" w:lineRule="auto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>Clear Copy of ID Passport (Front &amp; Back of ID Card)</w:t>
      </w:r>
    </w:p>
    <w:p w14:paraId="7C6E88A2" w14:textId="50B89E0F" w:rsidR="00482B7A" w:rsidRDefault="00482B7A" w:rsidP="00482B7A">
      <w:pPr>
        <w:pStyle w:val="ListParagraph"/>
        <w:numPr>
          <w:ilvl w:val="0"/>
          <w:numId w:val="8"/>
        </w:numPr>
        <w:spacing w:after="160" w:line="360" w:lineRule="auto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Hi-Res </w:t>
      </w:r>
      <w:r w:rsidR="008E6B86">
        <w:rPr>
          <w:rFonts w:ascii="Arial" w:eastAsiaTheme="minorHAnsi" w:hAnsi="Arial" w:cs="Arial"/>
          <w:sz w:val="22"/>
          <w:szCs w:val="22"/>
        </w:rPr>
        <w:t>Head &amp; Shoulders Image</w:t>
      </w:r>
    </w:p>
    <w:p w14:paraId="3C4E9248" w14:textId="1C446A91" w:rsidR="008E6B86" w:rsidRPr="00482B7A" w:rsidRDefault="008E6B86" w:rsidP="00482B7A">
      <w:pPr>
        <w:pStyle w:val="ListParagraph"/>
        <w:numPr>
          <w:ilvl w:val="0"/>
          <w:numId w:val="8"/>
        </w:numPr>
        <w:spacing w:after="160" w:line="360" w:lineRule="auto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A bio no longer than </w:t>
      </w:r>
      <w:r w:rsidR="00B4170E">
        <w:rPr>
          <w:rFonts w:ascii="Arial" w:eastAsiaTheme="minorHAnsi" w:hAnsi="Arial" w:cs="Arial"/>
          <w:sz w:val="22"/>
          <w:szCs w:val="22"/>
        </w:rPr>
        <w:t>150 words</w:t>
      </w:r>
    </w:p>
    <w:p w14:paraId="7206A4A3" w14:textId="77777777" w:rsidR="002B7533" w:rsidRDefault="002B7533" w:rsidP="00C331ED">
      <w:pPr>
        <w:spacing w:after="160" w:line="360" w:lineRule="auto"/>
        <w:rPr>
          <w:rFonts w:ascii="Arial" w:eastAsiaTheme="minorHAnsi" w:hAnsi="Arial" w:cs="Arial"/>
          <w:sz w:val="22"/>
          <w:szCs w:val="22"/>
        </w:rPr>
      </w:pPr>
    </w:p>
    <w:tbl>
      <w:tblPr>
        <w:tblStyle w:val="TableGrid"/>
        <w:tblW w:w="9356" w:type="dxa"/>
        <w:tblLook w:val="04A0" w:firstRow="1" w:lastRow="0" w:firstColumn="1" w:lastColumn="0" w:noHBand="0" w:noVBand="1"/>
      </w:tblPr>
      <w:tblGrid>
        <w:gridCol w:w="1985"/>
        <w:gridCol w:w="4111"/>
        <w:gridCol w:w="850"/>
        <w:gridCol w:w="2410"/>
      </w:tblGrid>
      <w:tr w:rsidR="0078424F" w:rsidRPr="007645FF" w14:paraId="1D8F378D" w14:textId="77777777" w:rsidTr="002B7533">
        <w:trPr>
          <w:trHeight w:val="5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CB7E2B" w14:textId="0DD5CC2A" w:rsidR="00CA07B9" w:rsidRPr="007645FF" w:rsidRDefault="00CA07B9" w:rsidP="00522807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Student Signature: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DE1D32" w14:textId="77777777" w:rsidR="00CA07B9" w:rsidRPr="007645FF" w:rsidRDefault="00CA07B9" w:rsidP="00CA07B9">
            <w:pPr>
              <w:ind w:right="-6015"/>
              <w:rPr>
                <w:rFonts w:ascii="Arial" w:eastAsiaTheme="minorHAnsi" w:hAnsi="Arial" w:cs="Arial"/>
                <w:b/>
                <w:b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75F8B59" w14:textId="666878F5" w:rsidR="00CA07B9" w:rsidRPr="005B0069" w:rsidRDefault="007C3A86" w:rsidP="005B0069">
            <w:pPr>
              <w:ind w:right="-4643"/>
              <w:rPr>
                <w:rFonts w:ascii="Arial" w:eastAsiaTheme="minorHAnsi" w:hAnsi="Arial" w:cs="Arial"/>
                <w:b/>
                <w:bCs/>
              </w:rPr>
            </w:pPr>
            <w:r w:rsidRPr="005B0069">
              <w:rPr>
                <w:rFonts w:ascii="Arial" w:eastAsiaTheme="minorHAnsi" w:hAnsi="Arial" w:cs="Arial"/>
                <w:b/>
                <w:bCs/>
              </w:rPr>
              <w:t>Date: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113B82" w14:textId="36312B86" w:rsidR="00CA07B9" w:rsidRPr="007645FF" w:rsidRDefault="00CA07B9" w:rsidP="00A315D5">
            <w:pPr>
              <w:ind w:right="-4643"/>
              <w:rPr>
                <w:rFonts w:ascii="Arial" w:eastAsiaTheme="minorHAnsi" w:hAnsi="Arial" w:cs="Arial"/>
                <w:b/>
                <w:bCs/>
              </w:rPr>
            </w:pPr>
          </w:p>
        </w:tc>
      </w:tr>
      <w:tr w:rsidR="0078424F" w:rsidRPr="007645FF" w14:paraId="1DB5A8E1" w14:textId="77777777" w:rsidTr="002B7533">
        <w:trPr>
          <w:trHeight w:val="5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448439" w14:textId="77777777" w:rsidR="0078424F" w:rsidRDefault="0078424F" w:rsidP="00522807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913BED" w14:textId="77777777" w:rsidR="0078424F" w:rsidRPr="007645FF" w:rsidRDefault="0078424F" w:rsidP="00CA07B9">
            <w:pPr>
              <w:ind w:right="-6015"/>
              <w:rPr>
                <w:rFonts w:ascii="Arial" w:eastAsiaTheme="minorHAnsi" w:hAnsi="Arial" w:cs="Arial"/>
                <w:b/>
                <w:b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6B4B5EF" w14:textId="77777777" w:rsidR="0078424F" w:rsidRPr="005B0069" w:rsidRDefault="0078424F" w:rsidP="005B0069">
            <w:pPr>
              <w:ind w:right="-4643"/>
              <w:rPr>
                <w:rFonts w:ascii="Arial" w:eastAsiaTheme="minorHAnsi" w:hAnsi="Arial" w:cs="Arial"/>
                <w:b/>
                <w:b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DB46C90" w14:textId="77777777" w:rsidR="0078424F" w:rsidRPr="007645FF" w:rsidRDefault="0078424F" w:rsidP="00A315D5">
            <w:pPr>
              <w:ind w:right="-4643"/>
              <w:rPr>
                <w:rFonts w:ascii="Arial" w:eastAsiaTheme="minorHAnsi" w:hAnsi="Arial" w:cs="Arial"/>
                <w:b/>
                <w:bCs/>
              </w:rPr>
            </w:pPr>
          </w:p>
        </w:tc>
      </w:tr>
      <w:tr w:rsidR="0078424F" w:rsidRPr="007645FF" w14:paraId="47B91643" w14:textId="77777777" w:rsidTr="002B7533">
        <w:trPr>
          <w:trHeight w:val="5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5F96DD" w14:textId="77777777" w:rsidR="0078424F" w:rsidRDefault="0078424F" w:rsidP="00522807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22B5130" w14:textId="77777777" w:rsidR="0078424F" w:rsidRPr="007645FF" w:rsidRDefault="0078424F" w:rsidP="00CA07B9">
            <w:pPr>
              <w:ind w:right="-6015"/>
              <w:rPr>
                <w:rFonts w:ascii="Arial" w:eastAsiaTheme="minorHAnsi" w:hAnsi="Arial" w:cs="Arial"/>
                <w:b/>
                <w:b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2D65B0E" w14:textId="77777777" w:rsidR="0078424F" w:rsidRPr="005B0069" w:rsidRDefault="0078424F" w:rsidP="005B0069">
            <w:pPr>
              <w:ind w:right="-4643"/>
              <w:rPr>
                <w:rFonts w:ascii="Arial" w:eastAsiaTheme="minorHAnsi" w:hAnsi="Arial" w:cs="Arial"/>
                <w:b/>
                <w:b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6FFFE7" w14:textId="77777777" w:rsidR="0078424F" w:rsidRPr="007645FF" w:rsidRDefault="0078424F" w:rsidP="00A315D5">
            <w:pPr>
              <w:ind w:right="-4643"/>
              <w:rPr>
                <w:rFonts w:ascii="Arial" w:eastAsiaTheme="minorHAnsi" w:hAnsi="Arial" w:cs="Arial"/>
                <w:b/>
                <w:bCs/>
              </w:rPr>
            </w:pPr>
          </w:p>
        </w:tc>
      </w:tr>
      <w:tr w:rsidR="0078424F" w:rsidRPr="007645FF" w14:paraId="067B51F5" w14:textId="77777777" w:rsidTr="002B7533">
        <w:trPr>
          <w:trHeight w:val="5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C25E35" w14:textId="77777777" w:rsidR="0078424F" w:rsidRDefault="0078424F" w:rsidP="00522807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</w:p>
          <w:p w14:paraId="7671ADF6" w14:textId="77777777" w:rsidR="003B243A" w:rsidRDefault="003B243A" w:rsidP="00522807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22BA68A" w14:textId="77777777" w:rsidR="0078424F" w:rsidRPr="007645FF" w:rsidRDefault="0078424F" w:rsidP="00CA07B9">
            <w:pPr>
              <w:ind w:right="-6015"/>
              <w:rPr>
                <w:rFonts w:ascii="Arial" w:eastAsiaTheme="minorHAnsi" w:hAnsi="Arial" w:cs="Arial"/>
                <w:b/>
                <w:b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FA0AC76" w14:textId="77777777" w:rsidR="0078424F" w:rsidRPr="005B0069" w:rsidRDefault="0078424F" w:rsidP="005B0069">
            <w:pPr>
              <w:ind w:right="-4643"/>
              <w:rPr>
                <w:rFonts w:ascii="Arial" w:eastAsiaTheme="minorHAnsi" w:hAnsi="Arial" w:cs="Arial"/>
                <w:b/>
                <w:b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050AC7" w14:textId="77777777" w:rsidR="0078424F" w:rsidRPr="007645FF" w:rsidRDefault="0078424F" w:rsidP="00A315D5">
            <w:pPr>
              <w:ind w:right="-4643"/>
              <w:rPr>
                <w:rFonts w:ascii="Arial" w:eastAsiaTheme="minorHAnsi" w:hAnsi="Arial" w:cs="Arial"/>
                <w:b/>
                <w:bCs/>
              </w:rPr>
            </w:pPr>
          </w:p>
        </w:tc>
      </w:tr>
      <w:tr w:rsidR="0078424F" w:rsidRPr="007645FF" w14:paraId="0BE15185" w14:textId="77777777" w:rsidTr="002B7533">
        <w:trPr>
          <w:trHeight w:val="5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A3E951" w14:textId="77777777" w:rsidR="0078424F" w:rsidRDefault="0078424F" w:rsidP="00522807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63AC7E9" w14:textId="77777777" w:rsidR="0078424F" w:rsidRPr="007645FF" w:rsidRDefault="0078424F" w:rsidP="00CA07B9">
            <w:pPr>
              <w:ind w:right="-6015"/>
              <w:rPr>
                <w:rFonts w:ascii="Arial" w:eastAsiaTheme="minorHAnsi" w:hAnsi="Arial" w:cs="Arial"/>
                <w:b/>
                <w:b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8141207" w14:textId="77777777" w:rsidR="0078424F" w:rsidRPr="005B0069" w:rsidRDefault="0078424F" w:rsidP="005B0069">
            <w:pPr>
              <w:ind w:right="-4643"/>
              <w:rPr>
                <w:rFonts w:ascii="Arial" w:eastAsiaTheme="minorHAnsi" w:hAnsi="Arial" w:cs="Arial"/>
                <w:b/>
                <w:b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049553" w14:textId="77777777" w:rsidR="0078424F" w:rsidRPr="007645FF" w:rsidRDefault="0078424F" w:rsidP="00A315D5">
            <w:pPr>
              <w:ind w:right="-4643"/>
              <w:rPr>
                <w:rFonts w:ascii="Arial" w:eastAsiaTheme="minorHAnsi" w:hAnsi="Arial" w:cs="Arial"/>
                <w:b/>
                <w:bCs/>
              </w:rPr>
            </w:pPr>
          </w:p>
        </w:tc>
      </w:tr>
      <w:tr w:rsidR="0078424F" w:rsidRPr="007645FF" w14:paraId="0095829A" w14:textId="77777777" w:rsidTr="002B7533">
        <w:trPr>
          <w:trHeight w:val="5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FCE400" w14:textId="77777777" w:rsidR="0078424F" w:rsidRDefault="0078424F" w:rsidP="00522807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BC3ACDE" w14:textId="77777777" w:rsidR="0078424F" w:rsidRPr="007645FF" w:rsidRDefault="0078424F" w:rsidP="00CA07B9">
            <w:pPr>
              <w:ind w:right="-6015"/>
              <w:rPr>
                <w:rFonts w:ascii="Arial" w:eastAsiaTheme="minorHAnsi" w:hAnsi="Arial" w:cs="Arial"/>
                <w:b/>
                <w:b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CCB9B77" w14:textId="77777777" w:rsidR="0078424F" w:rsidRPr="005B0069" w:rsidRDefault="0078424F" w:rsidP="005B0069">
            <w:pPr>
              <w:ind w:right="-4643"/>
              <w:rPr>
                <w:rFonts w:ascii="Arial" w:eastAsiaTheme="minorHAnsi" w:hAnsi="Arial" w:cs="Arial"/>
                <w:b/>
                <w:bCs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17DD66" w14:textId="77777777" w:rsidR="0078424F" w:rsidRPr="007645FF" w:rsidRDefault="0078424F" w:rsidP="00A315D5">
            <w:pPr>
              <w:ind w:right="-4643"/>
              <w:rPr>
                <w:rFonts w:ascii="Arial" w:eastAsiaTheme="minorHAnsi" w:hAnsi="Arial" w:cs="Arial"/>
                <w:b/>
                <w:bCs/>
              </w:rPr>
            </w:pPr>
          </w:p>
        </w:tc>
      </w:tr>
      <w:tr w:rsidR="005B0069" w:rsidRPr="007645FF" w14:paraId="3F7E4077" w14:textId="77777777" w:rsidTr="002B7533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2967CA" w14:textId="5133AC4F" w:rsidR="00CA07B9" w:rsidRPr="007645FF" w:rsidRDefault="0078424F" w:rsidP="00522807">
            <w:pP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 xml:space="preserve">Line </w:t>
            </w:r>
            <w:r w:rsidR="002B7533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Manager’s Signature</w:t>
            </w:r>
            <w:r w:rsidR="00CA07B9"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140556D1" w14:textId="77777777" w:rsidR="00CA07B9" w:rsidRPr="007645FF" w:rsidRDefault="00CA07B9" w:rsidP="00CA07B9">
            <w:pPr>
              <w:ind w:right="-6015"/>
              <w:rPr>
                <w:rFonts w:ascii="Arial" w:eastAsiaTheme="minorHAnsi" w:hAnsi="Arial" w:cs="Arial"/>
                <w:b/>
                <w:b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22EF5A7" w14:textId="69C2CC1D" w:rsidR="00CA07B9" w:rsidRPr="005B0069" w:rsidRDefault="007C3A86" w:rsidP="005B0069">
            <w:pPr>
              <w:ind w:right="-6015"/>
              <w:rPr>
                <w:rFonts w:ascii="Arial" w:eastAsiaTheme="minorHAnsi" w:hAnsi="Arial" w:cs="Arial"/>
                <w:b/>
                <w:bCs/>
              </w:rPr>
            </w:pPr>
            <w:r w:rsidRPr="005B0069">
              <w:rPr>
                <w:rFonts w:ascii="Arial" w:eastAsiaTheme="minorHAnsi" w:hAnsi="Arial" w:cs="Arial"/>
                <w:b/>
                <w:bCs/>
              </w:rPr>
              <w:t>Date: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vAlign w:val="bottom"/>
          </w:tcPr>
          <w:p w14:paraId="1B7F93BE" w14:textId="7294D151" w:rsidR="00CA07B9" w:rsidRPr="007645FF" w:rsidRDefault="00CA07B9" w:rsidP="00522807">
            <w:pPr>
              <w:rPr>
                <w:rFonts w:ascii="Arial" w:eastAsiaTheme="minorHAnsi" w:hAnsi="Arial" w:cs="Arial"/>
                <w:b/>
                <w:bCs/>
              </w:rPr>
            </w:pPr>
          </w:p>
        </w:tc>
      </w:tr>
    </w:tbl>
    <w:p w14:paraId="7D63128C" w14:textId="72C33DE8" w:rsidR="00C331ED" w:rsidRDefault="00C331ED" w:rsidP="005B0069">
      <w:pPr>
        <w:spacing w:after="160" w:line="360" w:lineRule="auto"/>
        <w:jc w:val="center"/>
        <w:rPr>
          <w:rFonts w:ascii="Arial" w:eastAsiaTheme="minorHAnsi" w:hAnsi="Arial" w:cs="Arial"/>
          <w:sz w:val="22"/>
          <w:szCs w:val="22"/>
        </w:rPr>
      </w:pPr>
    </w:p>
    <w:p w14:paraId="2EB05395" w14:textId="77777777" w:rsidR="00CA07B9" w:rsidRPr="00C331ED" w:rsidRDefault="00CA07B9" w:rsidP="00C331ED">
      <w:pPr>
        <w:spacing w:after="160" w:line="360" w:lineRule="auto"/>
        <w:rPr>
          <w:rFonts w:ascii="Arial" w:eastAsiaTheme="minorHAnsi" w:hAnsi="Arial" w:cs="Arial"/>
          <w:sz w:val="22"/>
          <w:szCs w:val="22"/>
        </w:rPr>
      </w:pPr>
    </w:p>
    <w:sectPr w:rsidR="00CA07B9" w:rsidRPr="00C331ED" w:rsidSect="00ED33AB">
      <w:headerReference w:type="default" r:id="rId11"/>
      <w:headerReference w:type="first" r:id="rId12"/>
      <w:footerReference w:type="first" r:id="rId13"/>
      <w:pgSz w:w="11900" w:h="16820"/>
      <w:pgMar w:top="2115" w:right="1134" w:bottom="1134" w:left="1134" w:header="1418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3AB89" w14:textId="77777777" w:rsidR="00981EAF" w:rsidRDefault="00981EAF" w:rsidP="00CC48DB">
      <w:r>
        <w:separator/>
      </w:r>
    </w:p>
  </w:endnote>
  <w:endnote w:type="continuationSeparator" w:id="0">
    <w:p w14:paraId="4E82B65E" w14:textId="77777777" w:rsidR="00981EAF" w:rsidRDefault="00981EAF" w:rsidP="00CC4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terstate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BFBA6" w14:textId="77777777" w:rsidR="004250E9" w:rsidRDefault="004250E9" w:rsidP="00DA079E">
    <w:pPr>
      <w:pStyle w:val="Footer"/>
      <w:rPr>
        <w:rFonts w:ascii="Arial Black" w:hAnsi="Arial Black" w:cs="Arial"/>
        <w:b/>
        <w:bCs/>
        <w:color w:val="E71D31"/>
        <w:spacing w:val="-2"/>
        <w:sz w:val="13"/>
        <w:szCs w:val="13"/>
      </w:rPr>
    </w:pPr>
  </w:p>
  <w:p w14:paraId="54B59D6D" w14:textId="7FF80967" w:rsidR="008E0FCB" w:rsidRPr="004857E2" w:rsidRDefault="008E0FCB" w:rsidP="008E0FCB">
    <w:pPr>
      <w:pStyle w:val="Footer"/>
      <w:rPr>
        <w:rFonts w:ascii="Arial" w:hAnsi="Arial" w:cs="Arial"/>
        <w:b/>
        <w:bCs/>
        <w:color w:val="E71D31"/>
        <w:spacing w:val="-4"/>
        <w:sz w:val="13"/>
        <w:szCs w:val="13"/>
      </w:rPr>
    </w:pPr>
    <w:r w:rsidRPr="006007DB">
      <w:rPr>
        <w:rFonts w:ascii="Arial Black" w:hAnsi="Arial Black" w:cs="Arial"/>
        <w:b/>
        <w:bCs/>
        <w:color w:val="E71D31"/>
        <w:spacing w:val="-4"/>
        <w:sz w:val="13"/>
        <w:szCs w:val="13"/>
      </w:rPr>
      <w:t xml:space="preserve">Association for Communication and Advertising </w:t>
    </w:r>
    <w:r>
      <w:rPr>
        <w:rFonts w:ascii="Arial Black" w:hAnsi="Arial Black" w:cs="Arial"/>
        <w:b/>
        <w:bCs/>
        <w:color w:val="E71D31"/>
        <w:spacing w:val="-4"/>
        <w:sz w:val="13"/>
        <w:szCs w:val="13"/>
      </w:rPr>
      <w:t xml:space="preserve">NPC </w:t>
    </w:r>
    <w:r w:rsidRPr="006007DB">
      <w:rPr>
        <w:rFonts w:ascii="Arial" w:hAnsi="Arial" w:cs="Arial"/>
        <w:color w:val="E71D31"/>
        <w:spacing w:val="-4"/>
        <w:sz w:val="13"/>
        <w:szCs w:val="13"/>
      </w:rPr>
      <w:t xml:space="preserve">Reg No: 1971/008178/08. </w:t>
    </w:r>
    <w:r w:rsidR="004857E2" w:rsidRPr="004857E2">
      <w:rPr>
        <w:rFonts w:ascii="Arial" w:hAnsi="Arial" w:cs="Arial"/>
        <w:b/>
        <w:bCs/>
        <w:color w:val="E71D31"/>
        <w:spacing w:val="-4"/>
        <w:sz w:val="13"/>
        <w:szCs w:val="13"/>
      </w:rPr>
      <w:t>164 Katherine St</w:t>
    </w:r>
    <w:r w:rsidR="00EC4631">
      <w:rPr>
        <w:rFonts w:ascii="Arial" w:hAnsi="Arial" w:cs="Arial"/>
        <w:b/>
        <w:bCs/>
        <w:color w:val="E71D31"/>
        <w:spacing w:val="-4"/>
        <w:sz w:val="13"/>
        <w:szCs w:val="13"/>
      </w:rPr>
      <w:t xml:space="preserve">. </w:t>
    </w:r>
    <w:r w:rsidR="004857E2" w:rsidRPr="004857E2">
      <w:rPr>
        <w:rFonts w:ascii="Arial" w:hAnsi="Arial" w:cs="Arial"/>
        <w:b/>
        <w:bCs/>
        <w:color w:val="E71D31"/>
        <w:spacing w:val="-4"/>
        <w:sz w:val="13"/>
        <w:szCs w:val="13"/>
      </w:rPr>
      <w:t>Barlow Park, Sandton, 2148</w:t>
    </w:r>
    <w:r w:rsidR="00EC4631">
      <w:rPr>
        <w:rFonts w:ascii="Arial" w:hAnsi="Arial" w:cs="Arial"/>
        <w:b/>
        <w:bCs/>
        <w:color w:val="E71D31"/>
        <w:spacing w:val="-4"/>
        <w:sz w:val="13"/>
        <w:szCs w:val="13"/>
      </w:rPr>
      <w:t xml:space="preserve">. </w:t>
    </w:r>
    <w:r w:rsidRPr="006007DB">
      <w:rPr>
        <w:rFonts w:ascii="Arial" w:hAnsi="Arial" w:cs="Arial"/>
        <w:color w:val="E71D31"/>
        <w:spacing w:val="-4"/>
        <w:sz w:val="13"/>
        <w:szCs w:val="13"/>
      </w:rPr>
      <w:t xml:space="preserve">Johannesburg. 010 880 3399. </w:t>
    </w:r>
    <w:r w:rsidRPr="006007DB">
      <w:rPr>
        <w:rFonts w:ascii="Arial Black" w:hAnsi="Arial Black" w:cs="Arial"/>
        <w:b/>
        <w:bCs/>
        <w:color w:val="E71D31"/>
        <w:spacing w:val="-4"/>
        <w:sz w:val="13"/>
        <w:szCs w:val="13"/>
      </w:rPr>
      <w:t>acasa.co.za</w:t>
    </w:r>
  </w:p>
  <w:p w14:paraId="3751F7AE" w14:textId="77777777" w:rsidR="004250E9" w:rsidRDefault="004250E9" w:rsidP="00DA079E">
    <w:pPr>
      <w:pStyle w:val="Footer"/>
      <w:rPr>
        <w:rFonts w:ascii="Arial Black" w:hAnsi="Arial Black" w:cs="Arial"/>
        <w:b/>
        <w:bCs/>
        <w:color w:val="E71D31"/>
        <w:spacing w:val="-2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5C563" w14:textId="77777777" w:rsidR="00981EAF" w:rsidRDefault="00981EAF" w:rsidP="00CC48DB">
      <w:r>
        <w:separator/>
      </w:r>
    </w:p>
  </w:footnote>
  <w:footnote w:type="continuationSeparator" w:id="0">
    <w:p w14:paraId="1F0D4788" w14:textId="77777777" w:rsidR="00981EAF" w:rsidRDefault="00981EAF" w:rsidP="00CC48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823EE" w14:textId="77777777" w:rsidR="004C6FBA" w:rsidRDefault="004C6FBA">
    <w:pPr>
      <w:pStyle w:val="Header"/>
    </w:pPr>
  </w:p>
  <w:p w14:paraId="2B09A03A" w14:textId="77777777" w:rsidR="004C6FBA" w:rsidRDefault="004C6FBA">
    <w:pPr>
      <w:pStyle w:val="Header"/>
    </w:pPr>
  </w:p>
  <w:p w14:paraId="32E6DA0A" w14:textId="246753E1" w:rsidR="007A241F" w:rsidRDefault="00E349D3">
    <w:pPr>
      <w:pStyle w:val="Header"/>
    </w:pPr>
    <w:r w:rsidRPr="00E349D3">
      <w:rPr>
        <w:noProof/>
      </w:rPr>
      <w:drawing>
        <wp:anchor distT="0" distB="0" distL="114300" distR="114300" simplePos="0" relativeHeight="251660288" behindDoc="0" locked="0" layoutInCell="1" allowOverlap="1" wp14:anchorId="129A23BF" wp14:editId="68B333B1">
          <wp:simplePos x="0" y="0"/>
          <wp:positionH relativeFrom="column">
            <wp:posOffset>5533390</wp:posOffset>
          </wp:positionH>
          <wp:positionV relativeFrom="page">
            <wp:posOffset>525780</wp:posOffset>
          </wp:positionV>
          <wp:extent cx="434340" cy="434340"/>
          <wp:effectExtent l="0" t="0" r="3810" b="381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340" cy="434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1A2C3" w14:textId="77777777" w:rsidR="00E00F6C" w:rsidRDefault="00E00F6C">
    <w:pPr>
      <w:pStyle w:val="Header"/>
    </w:pPr>
  </w:p>
  <w:p w14:paraId="049E12DD" w14:textId="77777777" w:rsidR="00E00F6C" w:rsidRDefault="00E00F6C">
    <w:pPr>
      <w:pStyle w:val="Header"/>
    </w:pPr>
  </w:p>
  <w:p w14:paraId="3B75BDC6" w14:textId="79BDE243" w:rsidR="00C67274" w:rsidRDefault="00C67274">
    <w:pPr>
      <w:pStyle w:val="Header"/>
    </w:pPr>
    <w:r w:rsidRPr="00C67274">
      <w:rPr>
        <w:noProof/>
      </w:rPr>
      <w:drawing>
        <wp:anchor distT="0" distB="0" distL="114300" distR="114300" simplePos="0" relativeHeight="251659264" behindDoc="0" locked="0" layoutInCell="1" allowOverlap="1" wp14:anchorId="231EA815" wp14:editId="02F9C35E">
          <wp:simplePos x="0" y="0"/>
          <wp:positionH relativeFrom="column">
            <wp:posOffset>4415790</wp:posOffset>
          </wp:positionH>
          <wp:positionV relativeFrom="page">
            <wp:posOffset>235585</wp:posOffset>
          </wp:positionV>
          <wp:extent cx="1600835" cy="111569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835" cy="1115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32214"/>
    <w:multiLevelType w:val="hybridMultilevel"/>
    <w:tmpl w:val="2B0CCEF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B1590E"/>
    <w:multiLevelType w:val="hybridMultilevel"/>
    <w:tmpl w:val="BF709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529268">
      <w:numFmt w:val="bullet"/>
      <w:lvlText w:val=""/>
      <w:lvlJc w:val="left"/>
      <w:pPr>
        <w:ind w:left="1440" w:hanging="360"/>
      </w:pPr>
      <w:rPr>
        <w:rFonts w:ascii="Wingdings" w:eastAsiaTheme="minorHAnsi" w:hAnsi="Wingdings" w:cs="Interstate-Light" w:hint="default"/>
        <w:sz w:val="1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BE5C41"/>
    <w:multiLevelType w:val="hybridMultilevel"/>
    <w:tmpl w:val="EF066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D26A4"/>
    <w:multiLevelType w:val="hybridMultilevel"/>
    <w:tmpl w:val="0CBE44F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4F766D"/>
    <w:multiLevelType w:val="hybridMultilevel"/>
    <w:tmpl w:val="FDE25F5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EE66A9"/>
    <w:multiLevelType w:val="hybridMultilevel"/>
    <w:tmpl w:val="667AB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2D6BC4"/>
    <w:multiLevelType w:val="hybridMultilevel"/>
    <w:tmpl w:val="FDE25F5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3F1243"/>
    <w:multiLevelType w:val="hybridMultilevel"/>
    <w:tmpl w:val="B04CE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986692">
    <w:abstractNumId w:val="2"/>
  </w:num>
  <w:num w:numId="2" w16cid:durableId="1940286101">
    <w:abstractNumId w:val="1"/>
  </w:num>
  <w:num w:numId="3" w16cid:durableId="1148205912">
    <w:abstractNumId w:val="5"/>
  </w:num>
  <w:num w:numId="4" w16cid:durableId="922837121">
    <w:abstractNumId w:val="7"/>
  </w:num>
  <w:num w:numId="5" w16cid:durableId="1157382548">
    <w:abstractNumId w:val="0"/>
  </w:num>
  <w:num w:numId="6" w16cid:durableId="1434089067">
    <w:abstractNumId w:val="4"/>
  </w:num>
  <w:num w:numId="7" w16cid:durableId="2106151965">
    <w:abstractNumId w:val="6"/>
  </w:num>
  <w:num w:numId="8" w16cid:durableId="16501367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1B3"/>
    <w:rsid w:val="00001FC1"/>
    <w:rsid w:val="00013355"/>
    <w:rsid w:val="00015753"/>
    <w:rsid w:val="00020FAA"/>
    <w:rsid w:val="000254A0"/>
    <w:rsid w:val="00046FB1"/>
    <w:rsid w:val="00070322"/>
    <w:rsid w:val="00072A10"/>
    <w:rsid w:val="00085368"/>
    <w:rsid w:val="000D69C7"/>
    <w:rsid w:val="000E2666"/>
    <w:rsid w:val="000F0C60"/>
    <w:rsid w:val="000F20A3"/>
    <w:rsid w:val="00112968"/>
    <w:rsid w:val="00122A32"/>
    <w:rsid w:val="0013673F"/>
    <w:rsid w:val="001426CB"/>
    <w:rsid w:val="00151B25"/>
    <w:rsid w:val="00152728"/>
    <w:rsid w:val="00152D79"/>
    <w:rsid w:val="00165CA8"/>
    <w:rsid w:val="00171283"/>
    <w:rsid w:val="00180F7B"/>
    <w:rsid w:val="00181988"/>
    <w:rsid w:val="001A0C0A"/>
    <w:rsid w:val="001C4480"/>
    <w:rsid w:val="001C5832"/>
    <w:rsid w:val="001D4D69"/>
    <w:rsid w:val="001F531E"/>
    <w:rsid w:val="00205816"/>
    <w:rsid w:val="00207EA0"/>
    <w:rsid w:val="0021346B"/>
    <w:rsid w:val="00243061"/>
    <w:rsid w:val="00251014"/>
    <w:rsid w:val="00263787"/>
    <w:rsid w:val="002945B2"/>
    <w:rsid w:val="002B7533"/>
    <w:rsid w:val="002C6493"/>
    <w:rsid w:val="002E5BEB"/>
    <w:rsid w:val="00300157"/>
    <w:rsid w:val="0030168B"/>
    <w:rsid w:val="003026AB"/>
    <w:rsid w:val="00340C74"/>
    <w:rsid w:val="00362673"/>
    <w:rsid w:val="00372111"/>
    <w:rsid w:val="00372A39"/>
    <w:rsid w:val="00375C76"/>
    <w:rsid w:val="003765AF"/>
    <w:rsid w:val="003944D9"/>
    <w:rsid w:val="003954CC"/>
    <w:rsid w:val="00396BCC"/>
    <w:rsid w:val="003B243A"/>
    <w:rsid w:val="003B5A8A"/>
    <w:rsid w:val="003D6C94"/>
    <w:rsid w:val="003E7163"/>
    <w:rsid w:val="00402B8B"/>
    <w:rsid w:val="00403389"/>
    <w:rsid w:val="00413A46"/>
    <w:rsid w:val="00420024"/>
    <w:rsid w:val="004250E9"/>
    <w:rsid w:val="00452C8A"/>
    <w:rsid w:val="00482B7A"/>
    <w:rsid w:val="004857E2"/>
    <w:rsid w:val="004A6DE3"/>
    <w:rsid w:val="004C5288"/>
    <w:rsid w:val="004C6FBA"/>
    <w:rsid w:val="004E428E"/>
    <w:rsid w:val="00502BB4"/>
    <w:rsid w:val="00507080"/>
    <w:rsid w:val="005127DF"/>
    <w:rsid w:val="005131A1"/>
    <w:rsid w:val="00522807"/>
    <w:rsid w:val="00524E1D"/>
    <w:rsid w:val="00534F87"/>
    <w:rsid w:val="00546FC0"/>
    <w:rsid w:val="0056123F"/>
    <w:rsid w:val="00564A73"/>
    <w:rsid w:val="00574985"/>
    <w:rsid w:val="00585F96"/>
    <w:rsid w:val="005942E8"/>
    <w:rsid w:val="005B0069"/>
    <w:rsid w:val="005B380C"/>
    <w:rsid w:val="005B473A"/>
    <w:rsid w:val="005B4ED1"/>
    <w:rsid w:val="005D2028"/>
    <w:rsid w:val="005D2B14"/>
    <w:rsid w:val="005D3D72"/>
    <w:rsid w:val="005F2A72"/>
    <w:rsid w:val="006007DB"/>
    <w:rsid w:val="006141E8"/>
    <w:rsid w:val="006415A8"/>
    <w:rsid w:val="006555E2"/>
    <w:rsid w:val="00655674"/>
    <w:rsid w:val="0067280E"/>
    <w:rsid w:val="0069236A"/>
    <w:rsid w:val="006A00A5"/>
    <w:rsid w:val="006B7235"/>
    <w:rsid w:val="006D05D8"/>
    <w:rsid w:val="006D39CF"/>
    <w:rsid w:val="006E2720"/>
    <w:rsid w:val="006F7231"/>
    <w:rsid w:val="00705D79"/>
    <w:rsid w:val="0072003E"/>
    <w:rsid w:val="00725551"/>
    <w:rsid w:val="00736770"/>
    <w:rsid w:val="007645FF"/>
    <w:rsid w:val="0077532A"/>
    <w:rsid w:val="0077789C"/>
    <w:rsid w:val="0078424F"/>
    <w:rsid w:val="0078707C"/>
    <w:rsid w:val="007905A9"/>
    <w:rsid w:val="007A241F"/>
    <w:rsid w:val="007A5F66"/>
    <w:rsid w:val="007A7802"/>
    <w:rsid w:val="007B03D1"/>
    <w:rsid w:val="007B395F"/>
    <w:rsid w:val="007C3A86"/>
    <w:rsid w:val="007D750A"/>
    <w:rsid w:val="007E3804"/>
    <w:rsid w:val="007E68D7"/>
    <w:rsid w:val="00810463"/>
    <w:rsid w:val="00821242"/>
    <w:rsid w:val="008259B8"/>
    <w:rsid w:val="008427A1"/>
    <w:rsid w:val="00844A22"/>
    <w:rsid w:val="00847BDF"/>
    <w:rsid w:val="008649F8"/>
    <w:rsid w:val="00876FAA"/>
    <w:rsid w:val="00897D90"/>
    <w:rsid w:val="008A08FF"/>
    <w:rsid w:val="008A629E"/>
    <w:rsid w:val="008B4972"/>
    <w:rsid w:val="008C2DA1"/>
    <w:rsid w:val="008D1E94"/>
    <w:rsid w:val="008D7833"/>
    <w:rsid w:val="008D7C63"/>
    <w:rsid w:val="008E0FCB"/>
    <w:rsid w:val="008E6B86"/>
    <w:rsid w:val="008F6136"/>
    <w:rsid w:val="00906A2B"/>
    <w:rsid w:val="009072C5"/>
    <w:rsid w:val="0092280A"/>
    <w:rsid w:val="009568D8"/>
    <w:rsid w:val="00956FDC"/>
    <w:rsid w:val="00957D2E"/>
    <w:rsid w:val="00966F7E"/>
    <w:rsid w:val="00981EAF"/>
    <w:rsid w:val="009B1DA7"/>
    <w:rsid w:val="009B2231"/>
    <w:rsid w:val="009B6AFF"/>
    <w:rsid w:val="009C0CCB"/>
    <w:rsid w:val="009D4262"/>
    <w:rsid w:val="009D4960"/>
    <w:rsid w:val="009F0D1E"/>
    <w:rsid w:val="00A030C9"/>
    <w:rsid w:val="00A14E98"/>
    <w:rsid w:val="00A22C43"/>
    <w:rsid w:val="00A266EE"/>
    <w:rsid w:val="00A315D5"/>
    <w:rsid w:val="00A33309"/>
    <w:rsid w:val="00A54D9F"/>
    <w:rsid w:val="00A56216"/>
    <w:rsid w:val="00A60AB3"/>
    <w:rsid w:val="00A7266B"/>
    <w:rsid w:val="00A961C1"/>
    <w:rsid w:val="00AB1886"/>
    <w:rsid w:val="00AC5FE8"/>
    <w:rsid w:val="00AD02CD"/>
    <w:rsid w:val="00AE1532"/>
    <w:rsid w:val="00AF2DFF"/>
    <w:rsid w:val="00AF55B9"/>
    <w:rsid w:val="00AF65B6"/>
    <w:rsid w:val="00AF7D92"/>
    <w:rsid w:val="00B4170E"/>
    <w:rsid w:val="00B64258"/>
    <w:rsid w:val="00B66C0A"/>
    <w:rsid w:val="00B82573"/>
    <w:rsid w:val="00B9042B"/>
    <w:rsid w:val="00B95D13"/>
    <w:rsid w:val="00B9621D"/>
    <w:rsid w:val="00BB4C50"/>
    <w:rsid w:val="00BD5FB0"/>
    <w:rsid w:val="00BE6C35"/>
    <w:rsid w:val="00C05190"/>
    <w:rsid w:val="00C06D89"/>
    <w:rsid w:val="00C20C04"/>
    <w:rsid w:val="00C21D1C"/>
    <w:rsid w:val="00C331ED"/>
    <w:rsid w:val="00C3561D"/>
    <w:rsid w:val="00C378EB"/>
    <w:rsid w:val="00C46AD8"/>
    <w:rsid w:val="00C5386E"/>
    <w:rsid w:val="00C56AA4"/>
    <w:rsid w:val="00C66DE1"/>
    <w:rsid w:val="00C67274"/>
    <w:rsid w:val="00C80567"/>
    <w:rsid w:val="00C83E87"/>
    <w:rsid w:val="00C966CD"/>
    <w:rsid w:val="00CA07B9"/>
    <w:rsid w:val="00CA5183"/>
    <w:rsid w:val="00CC48DB"/>
    <w:rsid w:val="00CD00B4"/>
    <w:rsid w:val="00CD1FDA"/>
    <w:rsid w:val="00CF41B3"/>
    <w:rsid w:val="00D06EF5"/>
    <w:rsid w:val="00D10C11"/>
    <w:rsid w:val="00D165DC"/>
    <w:rsid w:val="00D42F39"/>
    <w:rsid w:val="00D43126"/>
    <w:rsid w:val="00D46ECD"/>
    <w:rsid w:val="00D51A4D"/>
    <w:rsid w:val="00D55230"/>
    <w:rsid w:val="00D73D86"/>
    <w:rsid w:val="00D742D3"/>
    <w:rsid w:val="00DA079E"/>
    <w:rsid w:val="00DB671F"/>
    <w:rsid w:val="00DC3C59"/>
    <w:rsid w:val="00DE39EB"/>
    <w:rsid w:val="00DE66E2"/>
    <w:rsid w:val="00DF7108"/>
    <w:rsid w:val="00E00F6C"/>
    <w:rsid w:val="00E01A50"/>
    <w:rsid w:val="00E17142"/>
    <w:rsid w:val="00E207AF"/>
    <w:rsid w:val="00E33368"/>
    <w:rsid w:val="00E349D3"/>
    <w:rsid w:val="00E43C5D"/>
    <w:rsid w:val="00E57B78"/>
    <w:rsid w:val="00E60DB4"/>
    <w:rsid w:val="00E613D9"/>
    <w:rsid w:val="00E63D8D"/>
    <w:rsid w:val="00EA6485"/>
    <w:rsid w:val="00EC2815"/>
    <w:rsid w:val="00EC4631"/>
    <w:rsid w:val="00ED33AB"/>
    <w:rsid w:val="00EE1181"/>
    <w:rsid w:val="00EE5CA2"/>
    <w:rsid w:val="00F10C8A"/>
    <w:rsid w:val="00F22755"/>
    <w:rsid w:val="00F3150C"/>
    <w:rsid w:val="00F3567B"/>
    <w:rsid w:val="00F4138D"/>
    <w:rsid w:val="00F61334"/>
    <w:rsid w:val="00F64E57"/>
    <w:rsid w:val="00FA7D5B"/>
    <w:rsid w:val="00FB5D7A"/>
    <w:rsid w:val="00FC039B"/>
    <w:rsid w:val="00FC2FBC"/>
    <w:rsid w:val="00FD6D4B"/>
    <w:rsid w:val="00FE224C"/>
    <w:rsid w:val="00FE5CFB"/>
    <w:rsid w:val="00FF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FF2342B"/>
  <w15:chartTrackingRefBased/>
  <w15:docId w15:val="{96AFAD4B-DB52-A148-82DF-5EA5F3B3A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1ED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45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8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8D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C48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8DB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CA5183"/>
    <w:pPr>
      <w:ind w:left="720"/>
      <w:contextualSpacing/>
    </w:pPr>
  </w:style>
  <w:style w:type="table" w:styleId="TableGrid">
    <w:name w:val="Table Grid"/>
    <w:basedOn w:val="TableNormal"/>
    <w:uiPriority w:val="39"/>
    <w:rsid w:val="009D426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645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8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40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61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7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8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C1AA7A5E3E504A861674D3D5A62341" ma:contentTypeVersion="15" ma:contentTypeDescription="Create a new document." ma:contentTypeScope="" ma:versionID="2597a6816ada1a78fb2d1e806e550a71">
  <xsd:schema xmlns:xsd="http://www.w3.org/2001/XMLSchema" xmlns:xs="http://www.w3.org/2001/XMLSchema" xmlns:p="http://schemas.microsoft.com/office/2006/metadata/properties" xmlns:ns2="350c5cd7-44c7-4193-b062-dc0dce6f5a61" xmlns:ns3="3aac9170-5ea8-49b7-82fc-37024ffc366c" targetNamespace="http://schemas.microsoft.com/office/2006/metadata/properties" ma:root="true" ma:fieldsID="e44df97218aa626e65097e0a4070f12c" ns2:_="" ns3:_="">
    <xsd:import namespace="350c5cd7-44c7-4193-b062-dc0dce6f5a61"/>
    <xsd:import namespace="3aac9170-5ea8-49b7-82fc-37024ffc366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c5cd7-44c7-4193-b062-dc0dce6f5a6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df91fa6-babd-44e3-a5a6-1c925f07babb}" ma:internalName="TaxCatchAll" ma:showField="CatchAllData" ma:web="350c5cd7-44c7-4193-b062-dc0dce6f5a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c9170-5ea8-49b7-82fc-37024ffc36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5cbe477-e2da-4d13-898e-b74d7c4209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ac9170-5ea8-49b7-82fc-37024ffc366c">
      <Terms xmlns="http://schemas.microsoft.com/office/infopath/2007/PartnerControls"/>
    </lcf76f155ced4ddcb4097134ff3c332f>
    <TaxCatchAll xmlns="350c5cd7-44c7-4193-b062-dc0dce6f5a61" xsi:nil="true"/>
    <SharedWithUsers xmlns="350c5cd7-44c7-4193-b062-dc0dce6f5a61">
      <UserInfo>
        <DisplayName/>
        <AccountId xsi:nil="true"/>
        <AccountType/>
      </UserInfo>
    </SharedWithUsers>
    <MediaLengthInSeconds xmlns="3aac9170-5ea8-49b7-82fc-37024ffc366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4F5025-68BF-4C16-919B-ADF5F02AF1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0c5cd7-44c7-4193-b062-dc0dce6f5a61"/>
    <ds:schemaRef ds:uri="3aac9170-5ea8-49b7-82fc-37024ffc36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046BEA-ED68-4F0A-8CD9-DE0177B952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90FD67-3C50-4DFC-8DCB-DD6E53520AC3}">
  <ds:schemaRefs>
    <ds:schemaRef ds:uri="http://schemas.microsoft.com/office/2006/metadata/properties"/>
    <ds:schemaRef ds:uri="http://schemas.microsoft.com/office/infopath/2007/PartnerControls"/>
    <ds:schemaRef ds:uri="3aac9170-5ea8-49b7-82fc-37024ffc366c"/>
    <ds:schemaRef ds:uri="350c5cd7-44c7-4193-b062-dc0dce6f5a61"/>
  </ds:schemaRefs>
</ds:datastoreItem>
</file>

<file path=customXml/itemProps4.xml><?xml version="1.0" encoding="utf-8"?>
<ds:datastoreItem xmlns:ds="http://schemas.openxmlformats.org/officeDocument/2006/customXml" ds:itemID="{D619AF7F-7557-DE49-B08B-DC7FA907C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scshorten@gmail.com</dc:creator>
  <cp:keywords/>
  <dc:description/>
  <cp:lastModifiedBy>Sne Khumalo</cp:lastModifiedBy>
  <cp:revision>2</cp:revision>
  <cp:lastPrinted>2021-05-14T12:13:00Z</cp:lastPrinted>
  <dcterms:created xsi:type="dcterms:W3CDTF">2025-02-04T12:23:00Z</dcterms:created>
  <dcterms:modified xsi:type="dcterms:W3CDTF">2025-02-04T12:23:00Z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0x010100C8C1AA7A5E3E504A861674D3D5A62341</vt:lpwstr>
  </property>
  <property fmtid="{D5CDD505-2E9C-101B-9397-08002B2CF9AE}" pid="3" name="Order">
    <vt:r8>4766000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